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0F1C" w14:textId="77777777" w:rsidR="00D6592B" w:rsidRPr="00C86D29" w:rsidRDefault="00D6592B" w:rsidP="00D6592B">
      <w:pPr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14:paraId="464E6529" w14:textId="24D6A0D0" w:rsidR="00D6592B" w:rsidRPr="00C86D29" w:rsidRDefault="00D6592B" w:rsidP="00D6592B">
      <w:pPr>
        <w:snapToGrid w:val="0"/>
        <w:spacing w:afterLines="150" w:after="468"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化学仿制药</w:t>
      </w:r>
      <w:r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尚</w:t>
      </w: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未发布参比制剂目录（第</w:t>
      </w:r>
      <w:r w:rsidR="004E5F5D">
        <w:rPr>
          <w:rFonts w:ascii="Times New Roman" w:eastAsia="方正小标宋简体" w:hAnsi="Times New Roman" w:cs="Times New Roman"/>
          <w:kern w:val="0"/>
          <w:sz w:val="36"/>
          <w:szCs w:val="36"/>
        </w:rPr>
        <w:t>四十八</w:t>
      </w: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批）</w:t>
      </w:r>
      <w:r w:rsidRPr="00C86D29">
        <w:rPr>
          <w:rFonts w:ascii="Times New Roman" w:eastAsia="方正小标宋简体" w:hAnsi="Times New Roman" w:cs="Times New Roman"/>
          <w:sz w:val="36"/>
          <w:szCs w:val="36"/>
        </w:rPr>
        <w:t>（征求意见稿）</w:t>
      </w:r>
    </w:p>
    <w:tbl>
      <w:tblPr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805"/>
        <w:gridCol w:w="2298"/>
        <w:gridCol w:w="2410"/>
        <w:gridCol w:w="2126"/>
        <w:gridCol w:w="1701"/>
      </w:tblGrid>
      <w:tr w:rsidR="00D6592B" w:rsidRPr="006756C6" w14:paraId="231FA4E6" w14:textId="77777777" w:rsidTr="00115CC3">
        <w:trPr>
          <w:cantSplit/>
          <w:trHeight w:val="45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BB461" w14:textId="77777777" w:rsidR="00D6592B" w:rsidRPr="006756C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3D46A" w14:textId="77777777" w:rsidR="00D6592B" w:rsidRPr="006756C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8C4EA" w14:textId="77777777" w:rsidR="00D6592B" w:rsidRPr="006756C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  <w:r w:rsidRPr="006756C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/</w:t>
            </w:r>
            <w:r w:rsidRPr="006756C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7401E" w14:textId="77777777" w:rsidR="00D6592B" w:rsidRPr="006756C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规格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38329" w14:textId="77777777" w:rsidR="00D6592B" w:rsidRPr="006756C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B8194" w14:textId="77777777" w:rsidR="00D6592B" w:rsidRPr="006756C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6756C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6E1C1" w14:textId="77777777" w:rsidR="00D6592B" w:rsidRPr="006756C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6756C6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94192E" w:rsidRPr="006756C6" w14:paraId="38D70C56" w14:textId="77777777" w:rsidTr="00115CC3">
        <w:trPr>
          <w:cantSplit/>
          <w:trHeight w:val="8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5C1BB" w14:textId="77777777" w:rsidR="0094192E" w:rsidRPr="006756C6" w:rsidRDefault="0094192E" w:rsidP="0094192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5E2EC" w14:textId="667AD92C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盐酸曲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唑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酮缓释片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F5638" w14:textId="684C290A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Trazodone Hydrochloride Sustained-release Tablets /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Trittico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B7E0E" w14:textId="49CF8943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3E3E3E"/>
                <w:sz w:val="24"/>
                <w:szCs w:val="24"/>
              </w:rPr>
              <w:t>75mg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FC584" w14:textId="3A4027CC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AZ. </w:t>
            </w:r>
            <w:proofErr w:type="spellStart"/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Chim.Riun.Angelini</w:t>
            </w:r>
            <w:proofErr w:type="spellEnd"/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Francesco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Acraf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S.P.A.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9181D" w14:textId="1FBD6609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F1575" w14:textId="619E4592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94192E" w:rsidRPr="006756C6" w14:paraId="1BC8F9DD" w14:textId="77777777" w:rsidTr="00115CC3">
        <w:trPr>
          <w:cantSplit/>
          <w:trHeight w:val="8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1091F" w14:textId="77777777" w:rsidR="0094192E" w:rsidRPr="006756C6" w:rsidRDefault="0094192E" w:rsidP="0094192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7C7DA" w14:textId="1A776790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托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酯胶囊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B65D1" w14:textId="58FE927F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Topiramate Capsules/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妥泰</w:t>
            </w:r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E0A3E" w14:textId="72AF1248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BEE85" w14:textId="30DC88D0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Janssen-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Cilag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A6A36" w14:textId="27054A00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98A3C" w14:textId="133F4DAD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94192E" w:rsidRPr="006756C6" w14:paraId="3E4D66D8" w14:textId="77777777" w:rsidTr="00115CC3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65381" w14:textId="77777777" w:rsidR="0094192E" w:rsidRPr="006756C6" w:rsidRDefault="0094192E" w:rsidP="0094192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E2287" w14:textId="7EFDBBDD" w:rsidR="0094192E" w:rsidRPr="00DC65CB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托</w:t>
            </w:r>
            <w:proofErr w:type="gramStart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</w:t>
            </w:r>
            <w:proofErr w:type="gramEnd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酯胶囊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B37E2" w14:textId="61A3BA42" w:rsidR="0094192E" w:rsidRPr="00DC65CB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Topiramate Capsules/</w:t>
            </w:r>
            <w:proofErr w:type="gramStart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妥泰</w:t>
            </w:r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B8DA1" w14:textId="24026397" w:rsidR="0094192E" w:rsidRPr="00DC65CB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519A1" w14:textId="1C80207E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Janssen-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Cilag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4FB8B" w14:textId="7EB2C0BC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2FD54" w14:textId="49CC6431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94192E" w:rsidRPr="006756C6" w14:paraId="17095244" w14:textId="77777777" w:rsidTr="00115CC3">
        <w:trPr>
          <w:cantSplit/>
          <w:trHeight w:val="7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F3274" w14:textId="77777777" w:rsidR="0094192E" w:rsidRPr="006756C6" w:rsidRDefault="0094192E" w:rsidP="0094192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F58A4" w14:textId="4DD40C93" w:rsidR="0094192E" w:rsidRPr="00DC65CB" w:rsidRDefault="0094192E" w:rsidP="00A7571D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硝酸</w:t>
            </w:r>
            <w:proofErr w:type="gramStart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咪</w:t>
            </w:r>
            <w:proofErr w:type="gramEnd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康</w:t>
            </w:r>
            <w:proofErr w:type="gramStart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唑</w:t>
            </w:r>
            <w:proofErr w:type="gramEnd"/>
            <w:r w:rsidR="00A7571D" w:rsidRPr="00DC65CB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乳膏</w:t>
            </w:r>
            <w:r w:rsidR="00A7571D" w:rsidRPr="00DC65CB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/</w:t>
            </w:r>
            <w:proofErr w:type="gramStart"/>
            <w:r w:rsidR="00A7571D"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栓</w:t>
            </w:r>
            <w:proofErr w:type="gramEnd"/>
            <w:r w:rsidR="00A7571D"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="00A7571D" w:rsidRPr="00DC65CB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组合</w:t>
            </w:r>
            <w:r w:rsidR="00A7571D"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包装）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876E0" w14:textId="7A8A5B78" w:rsidR="0094192E" w:rsidRPr="00DC65CB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Miconazole Nitrate Cream and Suppositories /Monistat 3 Combination Pack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54D69" w14:textId="4DEF77C2" w:rsidR="0094192E" w:rsidRPr="00DC65CB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2%</w:t>
            </w: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78D6A" w14:textId="76C54566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Medtech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Products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8CDF0" w14:textId="038C4FD2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12D07" w14:textId="5609D9EC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4192E" w:rsidRPr="006756C6" w14:paraId="0C3FD22F" w14:textId="77777777" w:rsidTr="00115CC3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5C3AF" w14:textId="77777777" w:rsidR="0094192E" w:rsidRPr="006756C6" w:rsidRDefault="0094192E" w:rsidP="0094192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0E745" w14:textId="5E53CE7A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溴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吡</w:t>
            </w:r>
            <w:proofErr w:type="gramEnd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斯的明糖浆</w:t>
            </w: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口服溶液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4FB9D" w14:textId="383F4CD0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Pyridostigmine Bromide 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Syrup(</w:t>
            </w:r>
            <w:proofErr w:type="gramEnd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oral solution)/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Mestinon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57CB1" w14:textId="1B5EE153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60mg/5ml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D82A8" w14:textId="1AF6E56A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Bausch Health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A3BED" w14:textId="0554CCE8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9C537" w14:textId="048493B0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4192E" w:rsidRPr="006756C6" w14:paraId="4AE64DD2" w14:textId="77777777" w:rsidTr="00115CC3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F0AA7" w14:textId="77777777" w:rsidR="0094192E" w:rsidRPr="006756C6" w:rsidRDefault="0094192E" w:rsidP="0094192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85746" w14:textId="5F320101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注射用高三尖杉酯碱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8F185" w14:textId="48CCB786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Omacetaxine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Mepesuccinate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for Injection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65408" w14:textId="2CCC35CD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3.5mg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29325" w14:textId="6BCA78D6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Teva Pharmaceuticals International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3BCEB" w14:textId="4D28575F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37257" w14:textId="3F367A34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4192E" w:rsidRPr="006756C6" w14:paraId="074DACF6" w14:textId="77777777" w:rsidTr="00115CC3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43F72" w14:textId="77777777" w:rsidR="0094192E" w:rsidRPr="006756C6" w:rsidRDefault="0094192E" w:rsidP="0094192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296D5" w14:textId="61F7D42E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盐酸米托蒽醌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15FD7" w14:textId="733E977B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Mitoxantrone Hydrochloride Injection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6AA00" w14:textId="7865740A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15ml:30mg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4953F" w14:textId="7F427C6D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Hospira Worldwide,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E6428" w14:textId="35768D46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53D4D" w14:textId="189607B0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4192E" w:rsidRPr="006756C6" w14:paraId="6CA2AA3F" w14:textId="77777777" w:rsidTr="00115CC3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101C1" w14:textId="77777777" w:rsidR="0094192E" w:rsidRPr="006756C6" w:rsidRDefault="0094192E" w:rsidP="0094192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D1F48" w14:textId="0EFD3B59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盐酸米托蒽醌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5E2A6" w14:textId="0F1751D9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Mitoxantrone Hydrochloride Injection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4DDCF" w14:textId="32951AFB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10ml:20mg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E306E" w14:textId="4E24C34E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Hospira Worldwide,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4CAD3" w14:textId="063B6E29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5B2A1" w14:textId="11EBDAD2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4192E" w:rsidRPr="006756C6" w14:paraId="4B3AF7A3" w14:textId="77777777" w:rsidTr="00115CC3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A11F9" w14:textId="77777777" w:rsidR="0094192E" w:rsidRPr="006756C6" w:rsidRDefault="0094192E" w:rsidP="0094192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04443" w14:textId="5F7EA7F8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盐酸米托蒽醌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7B121" w14:textId="018C0A55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Mitoxantrone Hydrochloride Injection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32351" w14:textId="483A36A8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12.5ml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EBCA8" w14:textId="1A3EEB72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Hospira Worldwide,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857E4" w14:textId="6966BCBA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09E04" w14:textId="66E3F000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4192E" w:rsidRPr="006756C6" w14:paraId="106F4F1A" w14:textId="77777777" w:rsidTr="00115CC3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B0F8B" w14:textId="77777777" w:rsidR="0094192E" w:rsidRPr="006756C6" w:rsidRDefault="0094192E" w:rsidP="0094192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00D7A" w14:textId="78CAC80D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丁酸氢化可的松乳膏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F430" w14:textId="68F9AF6A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Hydrocortisone Butyrate Cream/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Locoid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19A60" w14:textId="11ABF614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0.10%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C0C8D" w14:textId="21614C6A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Leo Pharma A/S /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Cheplapharm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Arzneimittel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Gmbh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A2F20" w14:textId="2CBD4D09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EB76B" w14:textId="5C972A43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94192E" w:rsidRPr="006756C6" w14:paraId="42DCCAC5" w14:textId="77777777" w:rsidTr="00115CC3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A5A03" w14:textId="77777777" w:rsidR="0094192E" w:rsidRPr="006756C6" w:rsidRDefault="0094192E" w:rsidP="0094192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BD617" w14:textId="7C3BF561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利丙双卡因贴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1289D" w14:textId="21B14219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Lidocaine and Prilocaine Patch/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Emla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Pflaster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FFD67" w14:textId="71E2D0A0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每片含有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1g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乳液（利多卡因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25mg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，丙胺卡因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25mg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947B0" w14:textId="0277B3C8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Aspen Pharma Trading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FFABD" w14:textId="2C598439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2E94B" w14:textId="0336C7A4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</w:tr>
      <w:tr w:rsidR="00F73BFA" w:rsidRPr="00DC65CB" w14:paraId="6DBDE0E2" w14:textId="77777777" w:rsidTr="00115CC3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E48FF" w14:textId="77777777" w:rsidR="00F73BFA" w:rsidRPr="006756C6" w:rsidRDefault="00F73BFA" w:rsidP="00F73BF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33302" w14:textId="204B10C7" w:rsidR="00F73BFA" w:rsidRPr="00DC65CB" w:rsidRDefault="00F73BFA" w:rsidP="00F73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盐酸甲</w:t>
            </w:r>
            <w:proofErr w:type="gramStart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氧氯普胺</w:t>
            </w:r>
            <w:proofErr w:type="gramEnd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89B70" w14:textId="7ACF6D25" w:rsidR="00F73BFA" w:rsidRPr="00DC65CB" w:rsidRDefault="00F73BFA" w:rsidP="00F73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Metoclopramide Hydrochloride Injection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FC4A5" w14:textId="029B0FE5" w:rsidR="00F73BFA" w:rsidRPr="00DC65CB" w:rsidRDefault="00F73BFA" w:rsidP="00F73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10mg/2ml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7C72E" w14:textId="11BD6397" w:rsidR="00F73BFA" w:rsidRPr="00DC65CB" w:rsidRDefault="00F73BFA" w:rsidP="00F73BF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Sanofi-Aventis France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1165D" w14:textId="29A24F75" w:rsidR="00F73BFA" w:rsidRPr="00DC65CB" w:rsidRDefault="00F73BFA" w:rsidP="00F73BF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3C1C9" w14:textId="52CEFD71" w:rsidR="00F73BFA" w:rsidRPr="00DC65CB" w:rsidRDefault="00F73BFA" w:rsidP="00F73BF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94192E" w:rsidRPr="006756C6" w14:paraId="6E558EA2" w14:textId="77777777" w:rsidTr="00115CC3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BD051" w14:textId="77777777" w:rsidR="0094192E" w:rsidRPr="006756C6" w:rsidRDefault="0094192E" w:rsidP="0094192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38AB7" w14:textId="6D92DCF7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甲苯磺酸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妥舒沙星滴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D7FC6" w14:textId="5A8197E0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Tosufloxacin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Tosilate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ophthalmic solution/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Ozex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B9AFC" w14:textId="6B7F8BE0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57709" w14:textId="29C1563D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富士フイルム富山化学工</w:t>
            </w:r>
            <w:r w:rsidRPr="006756C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業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464AC" w14:textId="63A14DD6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6CA23" w14:textId="6A3C1E1F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94192E" w:rsidRPr="006756C6" w14:paraId="05FA8680" w14:textId="77777777" w:rsidTr="00115CC3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DC8AC" w14:textId="77777777" w:rsidR="0094192E" w:rsidRPr="006756C6" w:rsidRDefault="0094192E" w:rsidP="0094192E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85703" w14:textId="3C5F25E7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富马酸酮替芬鼻溶液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ED07A" w14:textId="4705ECED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KetotifenFumarateNasal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Solution/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Zaditen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0AF9C" w14:textId="5E56762C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0.05%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DE4F6" w14:textId="4611572B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サンファ</w:t>
            </w:r>
            <w:r w:rsidRPr="006756C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5A3C8" w14:textId="077A15C9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91795" w14:textId="003B608E" w:rsidR="0094192E" w:rsidRPr="006756C6" w:rsidRDefault="0094192E" w:rsidP="0094192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970B84" w:rsidRPr="006756C6" w14:paraId="05F28CA6" w14:textId="77777777" w:rsidTr="00115CC3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F92C1" w14:textId="77777777" w:rsidR="00970B84" w:rsidRPr="006756C6" w:rsidRDefault="00970B84" w:rsidP="00970B8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DDA72" w14:textId="253BDA34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依替</w:t>
            </w:r>
            <w:proofErr w:type="gramStart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唑仑</w:t>
            </w:r>
            <w:proofErr w:type="gramEnd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20335" w14:textId="0D82B020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Etizolam Tablets/</w:t>
            </w:r>
            <w:proofErr w:type="spellStart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Depas</w:t>
            </w:r>
            <w:proofErr w:type="spellEnd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1E026" w14:textId="113EB4A6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0.25mg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0C7C0" w14:textId="2DA4EEF1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Mitsubishi Tanabe Pharma Corporation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C088F" w14:textId="2B6F5497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140DF" w14:textId="690CF1CE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970B84" w:rsidRPr="006756C6" w14:paraId="6DA066B4" w14:textId="77777777" w:rsidTr="00115CC3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6C362" w14:textId="77777777" w:rsidR="00970B84" w:rsidRPr="006756C6" w:rsidRDefault="00970B84" w:rsidP="00970B8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25294" w14:textId="30A55A95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依替</w:t>
            </w:r>
            <w:proofErr w:type="gramStart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唑仑</w:t>
            </w:r>
            <w:proofErr w:type="gramEnd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6D8A6" w14:textId="75BB561A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Etizolam Tablets/</w:t>
            </w:r>
            <w:proofErr w:type="spellStart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Depas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22CD2" w14:textId="17D96234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0.5mg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E704D" w14:textId="0999288E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Mitsubishi Tanabe Pharma Corporation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6DEB1" w14:textId="53B583E3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9DFED" w14:textId="75916D0F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970B84" w:rsidRPr="006756C6" w14:paraId="4AEB6BEA" w14:textId="77777777" w:rsidTr="00115CC3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53A7C" w14:textId="77777777" w:rsidR="00970B84" w:rsidRPr="006756C6" w:rsidRDefault="00970B84" w:rsidP="00970B8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18F33" w14:textId="6711D13B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依替</w:t>
            </w:r>
            <w:proofErr w:type="gramStart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唑仑</w:t>
            </w:r>
            <w:proofErr w:type="gramEnd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F5D6F" w14:textId="4B03967C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Etizolam Tablets/</w:t>
            </w:r>
            <w:proofErr w:type="spellStart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Depas</w:t>
            </w:r>
            <w:proofErr w:type="spellEnd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05738" w14:textId="3228FFD2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1mg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EEEC3" w14:textId="69EAEAC9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Mitsubishi Tanabe Pharma Corporation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A8C81" w14:textId="743E1681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CE64A" w14:textId="0CF24BE0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D6592B" w:rsidRPr="006756C6" w14:paraId="66099A4C" w14:textId="77777777" w:rsidTr="00115CC3">
        <w:trPr>
          <w:cantSplit/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53A2" w14:textId="77777777" w:rsidR="00D6592B" w:rsidRPr="006756C6" w:rsidRDefault="00D6592B" w:rsidP="00D6592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4322F" w14:textId="77777777" w:rsidR="00D6592B" w:rsidRPr="006756C6" w:rsidRDefault="00D6592B" w:rsidP="00D6592B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6756C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未在国内上市品种，需参照原总局</w:t>
            </w:r>
            <w:r w:rsidRPr="006756C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2015</w:t>
            </w:r>
            <w:r w:rsidRPr="006756C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年第</w:t>
            </w:r>
            <w:r w:rsidRPr="006756C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230</w:t>
            </w:r>
            <w:r w:rsidRPr="006756C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号公告等的相关要求开展研究，通用名、剂型等经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药典委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核准后为准。</w:t>
            </w:r>
          </w:p>
          <w:p w14:paraId="25D62817" w14:textId="77777777" w:rsidR="00D6592B" w:rsidRPr="006756C6" w:rsidRDefault="00D6592B" w:rsidP="00D6592B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6756C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23CCCD3A" w14:textId="77777777" w:rsidR="00D6592B" w:rsidRPr="006756C6" w:rsidRDefault="00D6592B" w:rsidP="00D6592B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6756C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欧盟上市的参比制剂包括其在英国上市的同一药品。</w:t>
            </w:r>
          </w:p>
          <w:p w14:paraId="02E9FFDE" w14:textId="77777777" w:rsidR="00D6592B" w:rsidRPr="006756C6" w:rsidRDefault="00D6592B" w:rsidP="00D6592B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6756C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选择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未进口参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比制剂开展仿制药研究除满足其质量要求外，还需满足现行版《中国药典》和相关指导原则要求。</w:t>
            </w:r>
          </w:p>
        </w:tc>
      </w:tr>
    </w:tbl>
    <w:p w14:paraId="19714DB9" w14:textId="77777777" w:rsidR="00D6592B" w:rsidRPr="00C86D29" w:rsidRDefault="00D6592B" w:rsidP="00D6592B">
      <w:pPr>
        <w:snapToGrid w:val="0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br w:type="page"/>
      </w:r>
    </w:p>
    <w:p w14:paraId="2ABF8335" w14:textId="77777777" w:rsidR="00D6592B" w:rsidRPr="00C86D29" w:rsidRDefault="00D6592B" w:rsidP="00D6592B">
      <w:pPr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14:paraId="1019494B" w14:textId="77777777" w:rsidR="00D6592B" w:rsidRPr="00C86D29" w:rsidRDefault="00D6592B" w:rsidP="00D6592B">
      <w:pPr>
        <w:snapToGrid w:val="0"/>
        <w:spacing w:afterLines="150" w:after="468"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已发布化学仿制药参比制剂增补目录</w:t>
      </w:r>
      <w:r w:rsidRPr="00C86D29">
        <w:rPr>
          <w:rFonts w:ascii="Times New Roman" w:eastAsia="方正小标宋简体" w:hAnsi="Times New Roman" w:cs="Times New Roman"/>
          <w:sz w:val="36"/>
          <w:szCs w:val="36"/>
        </w:rPr>
        <w:t>（征求意见稿）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1942"/>
        <w:gridCol w:w="2552"/>
        <w:gridCol w:w="2302"/>
        <w:gridCol w:w="2545"/>
        <w:gridCol w:w="2126"/>
        <w:gridCol w:w="1706"/>
      </w:tblGrid>
      <w:tr w:rsidR="00D6592B" w:rsidRPr="00115CC3" w14:paraId="69470053" w14:textId="77777777" w:rsidTr="00115CC3">
        <w:trPr>
          <w:cantSplit/>
          <w:trHeight w:val="510"/>
          <w:tblHeader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D8F33" w14:textId="77777777" w:rsidR="00D6592B" w:rsidRPr="006756C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B5FE8" w14:textId="77777777" w:rsidR="00D6592B" w:rsidRPr="006756C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B32F4" w14:textId="77777777" w:rsidR="00D6592B" w:rsidRPr="006756C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6756C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6756C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E9527" w14:textId="77777777" w:rsidR="00D6592B" w:rsidRPr="006756C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CE332" w14:textId="77777777" w:rsidR="00D6592B" w:rsidRPr="006756C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4A98A" w14:textId="77777777" w:rsidR="00D6592B" w:rsidRPr="006756C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6756C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8EBB2" w14:textId="77777777" w:rsidR="00D6592B" w:rsidRPr="006756C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6756C6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FC1A49" w:rsidRPr="00115CC3" w14:paraId="70084E2C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4693C" w14:textId="77777777" w:rsidR="00FC1A49" w:rsidRPr="006756C6" w:rsidRDefault="00FC1A49" w:rsidP="00FC1A4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61104" w14:textId="77317BEF" w:rsidR="00FC1A49" w:rsidRPr="006756C6" w:rsidRDefault="00FC1A49" w:rsidP="00FC1A4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阿帕他胺片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7A7B6" w14:textId="62B9A990" w:rsidR="00FC1A49" w:rsidRPr="006756C6" w:rsidRDefault="00FC1A49" w:rsidP="00FC1A4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Apalutamide Tablets/</w:t>
            </w:r>
            <w:proofErr w:type="spellStart"/>
            <w:r w:rsidR="00115CC3"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Erleada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（安森珂）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9C21D" w14:textId="6CEB8216" w:rsidR="00FC1A49" w:rsidRPr="006756C6" w:rsidRDefault="00FC1A49" w:rsidP="00FC1A4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8B9EF" w14:textId="3B0036F2" w:rsidR="00FC1A49" w:rsidRPr="006756C6" w:rsidRDefault="00FC1A49" w:rsidP="00FC1A4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Janssen-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Cilag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International NV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1F924" w14:textId="0BD3473A" w:rsidR="00FC1A49" w:rsidRPr="006756C6" w:rsidRDefault="00FC1A49" w:rsidP="00FC1A4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FA276" w14:textId="5E2C2716" w:rsidR="00FC1A49" w:rsidRPr="006756C6" w:rsidRDefault="00FC1A49" w:rsidP="00FC1A4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FC1A49" w:rsidRPr="00115CC3" w14:paraId="1F189BA7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BEEDD" w14:textId="77777777" w:rsidR="00FC1A49" w:rsidRPr="006756C6" w:rsidRDefault="00FC1A49" w:rsidP="00FC1A49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757F3" w14:textId="7934C90A" w:rsidR="00FC1A49" w:rsidRPr="006756C6" w:rsidRDefault="00FC1A49" w:rsidP="00FC1A4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碘普罗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胺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5B993" w14:textId="30FA2EEF" w:rsidR="00FC1A49" w:rsidRPr="006756C6" w:rsidRDefault="00FC1A49" w:rsidP="00FC1A4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Iopromide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Injection/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Ultravist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优维显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D345E" w14:textId="735E95FB" w:rsidR="00FC1A49" w:rsidRPr="006756C6" w:rsidRDefault="00FC1A49" w:rsidP="00115CC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100ml</w:t>
            </w:r>
            <w:r w:rsidR="00115CC3"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: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62.34g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EA635" w14:textId="099AA1E4" w:rsidR="00FC1A49" w:rsidRPr="006756C6" w:rsidRDefault="00FC1A49" w:rsidP="00FC1A4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Bayer Vital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B119A" w14:textId="43DF7F6B" w:rsidR="00FC1A49" w:rsidRPr="006756C6" w:rsidRDefault="00FC1A49" w:rsidP="00FC1A4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F0C53" w14:textId="4C9D8FB3" w:rsidR="00FC1A49" w:rsidRPr="006756C6" w:rsidRDefault="00FC1A49" w:rsidP="00FC1A4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D15093" w:rsidRPr="00115CC3" w14:paraId="1F6CC248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B8EB7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ED054" w14:textId="505BF36D" w:rsidR="00D15093" w:rsidRPr="00DC65CB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注射用阿糖胞苷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5AD6F" w14:textId="77777777" w:rsidR="00D15093" w:rsidRPr="00DC65CB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Cytarabine for Injection/</w:t>
            </w:r>
            <w:proofErr w:type="spellStart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Cytosar</w:t>
            </w:r>
            <w:proofErr w:type="spellEnd"/>
          </w:p>
          <w:p w14:paraId="3C9B1C27" w14:textId="3089C6A0" w:rsidR="00D15093" w:rsidRPr="00DC65CB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（赛德萨）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3E4E7" w14:textId="73E103ED" w:rsidR="00D15093" w:rsidRPr="00DC65CB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0.1g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13880" w14:textId="709CEB0E" w:rsidR="00D15093" w:rsidRPr="00DC65CB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辉瑞制药（无锡）有限公司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16462" w14:textId="4EF2597E" w:rsidR="00D15093" w:rsidRPr="00DC65CB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经审核确定的国外原研企业在中国境内生产的药品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4F44B" w14:textId="426015B5" w:rsidR="00D15093" w:rsidRPr="00DC65CB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原研地产化</w:t>
            </w:r>
          </w:p>
        </w:tc>
      </w:tr>
      <w:tr w:rsidR="00D15093" w:rsidRPr="00115CC3" w14:paraId="04263C1B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18D89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F887A" w14:textId="41476129" w:rsidR="00D15093" w:rsidRPr="00DC65CB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注射用阿糖胞苷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72999" w14:textId="77777777" w:rsidR="00D15093" w:rsidRPr="00DC65CB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Cytarabine for Injection/</w:t>
            </w:r>
            <w:proofErr w:type="spellStart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Cytosar</w:t>
            </w:r>
            <w:proofErr w:type="spellEnd"/>
          </w:p>
          <w:p w14:paraId="15B383A5" w14:textId="12B3CC45" w:rsidR="00D15093" w:rsidRPr="00DC65CB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（赛德萨）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E03D2" w14:textId="216D670A" w:rsidR="00D15093" w:rsidRPr="00DC65CB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0.5g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54F94" w14:textId="7EAC7533" w:rsidR="00D15093" w:rsidRPr="00DC65CB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辉瑞制药（无锡）有限公司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AB4C3" w14:textId="39191FE3" w:rsidR="00D15093" w:rsidRPr="00DC65CB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经审核确定的国外原研企业在中国境内生产的药品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56812" w14:textId="13E912C5" w:rsidR="00D15093" w:rsidRPr="00DC65CB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原研地产化</w:t>
            </w:r>
          </w:p>
        </w:tc>
      </w:tr>
      <w:tr w:rsidR="00D15093" w:rsidRPr="00115CC3" w14:paraId="1DD39912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824CC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85264" w14:textId="08424F7F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注射用培美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曲塞二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DAD95" w14:textId="0BCD9A5A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Pemetrexed Disodium for Injection/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Alimta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8EC24" w14:textId="49DCDA6B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（以培美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曲塞计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81811" w14:textId="6EF022C5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Eli Lilly and Company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008BD" w14:textId="09C8E849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BF5DB" w14:textId="0DB11671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D15093" w:rsidRPr="00115CC3" w14:paraId="79FAD6FB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3F817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17F2C" w14:textId="456F47BA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注射用培美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曲塞二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87547" w14:textId="2AAE703B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Pemetrexed Disodium for Injection/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Alimta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80AC6" w14:textId="0252753B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500mg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（以培美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曲塞计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22094" w14:textId="23783CFD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Eli Lilly and Company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88EA7" w14:textId="64FC547B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5820C" w14:textId="5B16596D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D15093" w:rsidRPr="00115CC3" w14:paraId="372A23AC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6461C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C5B71" w14:textId="38428836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依维莫司片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80689" w14:textId="77777777" w:rsidR="004361BE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Everolimus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Tablets/</w:t>
            </w:r>
          </w:p>
          <w:p w14:paraId="4F9CCB87" w14:textId="6F70F6C6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Afinitor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8CCD7" w14:textId="4CAFC9F6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722EF" w14:textId="69B85F66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Pharmaceuticals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3E198" w14:textId="52AD6284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27BF4" w14:textId="57B2690E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D15093" w:rsidRPr="00115CC3" w14:paraId="5721A749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43C4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F9E94" w14:textId="124323D7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依维莫司片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36E94" w14:textId="2F3A23E7" w:rsidR="00D15093" w:rsidRPr="004361BE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361B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Everolimus</w:t>
            </w:r>
            <w:proofErr w:type="spellEnd"/>
            <w:r w:rsidRPr="004361B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Tablets/</w:t>
            </w:r>
            <w:r w:rsidRPr="004361B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1BE">
              <w:rPr>
                <w:rFonts w:ascii="Times New Roman" w:eastAsia="仿宋_GB2312" w:hAnsi="Times New Roman" w:cs="Times New Roman"/>
                <w:sz w:val="24"/>
                <w:szCs w:val="24"/>
              </w:rPr>
              <w:t>Afinitor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6034D" w14:textId="0FF5EA78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96B26" w14:textId="6A7FA2F0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Pharmaceuticals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08A43" w14:textId="34B70C91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5170A" w14:textId="14E0A242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D15093" w:rsidRPr="00115CC3" w14:paraId="4FB6601A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B6E64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6C81F" w14:textId="65F2C99B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依维莫司片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3E10F" w14:textId="77777777" w:rsidR="004361BE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361BE">
              <w:rPr>
                <w:rFonts w:ascii="Times New Roman" w:eastAsia="仿宋_GB2312" w:hAnsi="Times New Roman" w:cs="Times New Roman"/>
                <w:sz w:val="24"/>
                <w:szCs w:val="24"/>
              </w:rPr>
              <w:t>Everolimus</w:t>
            </w:r>
            <w:proofErr w:type="spellEnd"/>
            <w:r w:rsidRPr="004361B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Tablets/</w:t>
            </w:r>
          </w:p>
          <w:p w14:paraId="06182648" w14:textId="66BE9A57" w:rsidR="00D15093" w:rsidRPr="004361BE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1BE">
              <w:rPr>
                <w:rFonts w:ascii="Times New Roman" w:eastAsia="仿宋_GB2312" w:hAnsi="Times New Roman" w:cs="Times New Roman"/>
                <w:sz w:val="24"/>
                <w:szCs w:val="24"/>
              </w:rPr>
              <w:t>Zortress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1438A" w14:textId="69BD67C1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0.25mg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8E57D" w14:textId="4F8B5B88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Pharmaceuticals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8DCE1" w14:textId="1AAA9343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E6FDD" w14:textId="611EB2FF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D15093" w:rsidRPr="00115CC3" w14:paraId="02CE5AF2" w14:textId="77777777" w:rsidTr="00115CC3">
        <w:trPr>
          <w:cantSplit/>
          <w:trHeight w:val="72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1B816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FFA62" w14:textId="4CF0E511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依维莫司片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56C00" w14:textId="33E62C9E" w:rsidR="00D15093" w:rsidRPr="004361BE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4361B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Everolimus</w:t>
            </w:r>
            <w:proofErr w:type="spellEnd"/>
            <w:r w:rsidRPr="004361B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Tablets/</w:t>
            </w:r>
            <w:r w:rsidRPr="004361B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1BE">
              <w:rPr>
                <w:rFonts w:ascii="Times New Roman" w:eastAsia="仿宋_GB2312" w:hAnsi="Times New Roman" w:cs="Times New Roman"/>
                <w:sz w:val="24"/>
                <w:szCs w:val="24"/>
              </w:rPr>
              <w:t>Zortress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D1324" w14:textId="42D02AFE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42F6E" w14:textId="5A40893A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Pharmaceuticals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C899F" w14:textId="1F9FEA45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8597F" w14:textId="5B71DDF5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D15093" w:rsidRPr="00115CC3" w14:paraId="5EE90FCF" w14:textId="77777777" w:rsidTr="00115CC3">
        <w:trPr>
          <w:cantSplit/>
          <w:trHeight w:val="72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3A87E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3B48D" w14:textId="1699CB18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依维莫司片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280B5" w14:textId="11B3AC9F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Everolimus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Tablets/</w:t>
            </w: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Zortress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0606B" w14:textId="7BBC3C46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0.75mg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FB958" w14:textId="699B5073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Pharmaceuticals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641F4" w14:textId="21DF7F0A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D1770" w14:textId="67C6A249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D15093" w:rsidRPr="00115CC3" w14:paraId="69F904DE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05629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63431" w14:textId="7DC23B9E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依维莫司片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D18B7" w14:textId="6BEDD46A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Everolimus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Tablets/</w:t>
            </w: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Zortress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9E0F3" w14:textId="7ECE1CD4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79427" w14:textId="388C5556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Pharmaceuticals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BA01E" w14:textId="02E1DAF8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A73CA" w14:textId="0B487AB9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D15093" w:rsidRPr="00115CC3" w14:paraId="730FC9A8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C957D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F91E8" w14:textId="5F78B2FB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棕榈帕利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哌酮酯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注射液（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3M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D65A6" w14:textId="5E1FFC77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Paliperidone Palmitate Injection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3M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/Invega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Trinza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14828" w14:textId="0C382921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按棕榈帕利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哌酮酯计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273mg/0.875ml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9D882" w14:textId="3223E2C5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 Pharmaceuticals,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3D2FC" w14:textId="3A993F5F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1ECA3" w14:textId="1FFF43E3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D15093" w:rsidRPr="00115CC3" w14:paraId="2996E718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824D2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9709F" w14:textId="7D9D298B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棕榈帕利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哌酮酯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注射液（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3M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23F8D" w14:textId="3A93D9C6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Paliperidone Palmitate Injection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3M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/Invega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Trinza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D027A" w14:textId="569F1DFC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按棕榈帕利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哌酮酯计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410mg/1.315ml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4DEA2" w14:textId="21D52B17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 Pharmaceuticals,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DBE4C" w14:textId="5F5D663E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A5474" w14:textId="2C9C2EE1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D15093" w:rsidRPr="00115CC3" w14:paraId="1887BBB2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C4E5A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682E0" w14:textId="06D71C3B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棕榈帕利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哌酮酯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注射液（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3M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79D59" w14:textId="390F834C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Paliperidone Palmitate Injection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3M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/Invega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Trinza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C2E3B" w14:textId="091B9A3F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按棕榈帕利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哌酮酯计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546mg/1.75ml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67189" w14:textId="2A8AEC0F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 Pharmaceuticals,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E8862" w14:textId="37E168D6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2FBEF" w14:textId="04F42582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D15093" w:rsidRPr="00115CC3" w14:paraId="08A1DCFE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85429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18116" w14:textId="77D74EC7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棕榈帕利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哌酮酯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注射液（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3M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1FAD1" w14:textId="1470B6D2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Paliperidone Palmitate Injection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3M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/Invega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Trinza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FE4E3" w14:textId="14A2DF52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按棕榈帕利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哌酮酯计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819mg/2.625ml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CC4CF" w14:textId="7B42ED9F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 Pharmaceuticals,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72C37" w14:textId="74551B6F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80CDB" w14:textId="2B983B08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D15093" w:rsidRPr="00115CC3" w14:paraId="2E8318BE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7AEED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E8BD8" w14:textId="2435FAD5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缬沙坦氢氯噻嗪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7BDD4" w14:textId="301AED44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Valsartan and Hydrochlorothiazide Tablets/Diovan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Hct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A3845" w14:textId="775303A9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每片含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缬沙坦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160mg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，氢氯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噻嗪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12.5mg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D8922" w14:textId="6A6D232B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Pharmaceuticals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29D92" w14:textId="13649A02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390B4" w14:textId="44B5ACF5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D15093" w:rsidRPr="00115CC3" w14:paraId="2E5F0B7C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8F235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0DC81" w14:textId="3C909EC4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缬沙坦氢氯噻嗪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82771" w14:textId="4D10EFC7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Valsartan and Hydrochlorothiazide Tablets//Diovan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Hct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DE714" w14:textId="586A54F3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每片含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缬沙坦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160mg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，氢氯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噻嗪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6B99C" w14:textId="658A0816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Pharmaceuticals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BA396" w14:textId="72628CEC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F8C88" w14:textId="2D4F8951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70B84" w:rsidRPr="00115CC3" w14:paraId="6BF201D8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E5F99" w14:textId="77777777" w:rsidR="00970B84" w:rsidRPr="006756C6" w:rsidRDefault="00970B84" w:rsidP="00970B8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6459F" w14:textId="1C7A49E8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醋酸甲羟孕酮片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9EB2E" w14:textId="1A71FE68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Medroxyprogesterone Acetate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03ED1" w14:textId="2239AD4E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6C28D" w14:textId="19BA54CB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Pharmacia and Upjohn Co.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260E8" w14:textId="1C539FDA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C7B45" w14:textId="4F283933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970B84" w:rsidRPr="00115CC3" w14:paraId="3365E3C7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F3BAE" w14:textId="77777777" w:rsidR="00970B84" w:rsidRPr="006756C6" w:rsidRDefault="00970B84" w:rsidP="00970B8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5383" w14:textId="55272C8C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醋酸甲羟孕酮片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D7F24" w14:textId="5AE4DA96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Medroxyprogesterone Acetate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3448B" w14:textId="18A2A3A2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978BD" w14:textId="326C29FC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Pharmacia and Upjohn Co.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9C83F" w14:textId="7A9381DC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3EDC8" w14:textId="07E9C28C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D15093" w:rsidRPr="00115CC3" w14:paraId="18639CCA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851DE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95F81" w14:textId="2925B556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醋酸钙片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1B800" w14:textId="5BE79536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Calcium Acetate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C8D34" w14:textId="09614778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0.667g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1B606" w14:textId="55F9B66C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Chartwell Molecular Holdings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Llc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0A526" w14:textId="7A83EDC9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国际公认的同种药物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C79A6" w14:textId="28A9E82A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D15093" w:rsidRPr="00115CC3" w14:paraId="75190D98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2AFCC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F0AB6" w14:textId="3A3E5747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维生素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K1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ACDA6" w14:textId="18439DB8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Vitamin K1 Injection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01194" w14:textId="0DCD5216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0.5ml:1mg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F1E0D" w14:textId="6987D243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Hospira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0B6E9" w14:textId="2D98EAF2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5C87C" w14:textId="0C04991A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D15093" w:rsidRPr="00115CC3" w14:paraId="5936E290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B642C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ED1CF" w14:textId="6366BC3F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来曲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唑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3ECA2" w14:textId="6ED1F444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Letrozole Tablets/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Femara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9D50D" w14:textId="73C41982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F112A" w14:textId="191A4EFC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 S.A.S.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25000" w14:textId="50F62690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3DE60" w14:textId="376E5F06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D15093" w:rsidRPr="00115CC3" w14:paraId="22BEF5EC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E986A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9D5C7" w14:textId="5A21A1F7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棕榈酸帕利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B00C4" w14:textId="1B2FBAC1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Paliperidone Palmitate Injection/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Xeplion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9585C" w14:textId="7213A938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以帕利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酮计：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FB69C" w14:textId="605425F7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Janssen-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Cilag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International N.V.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D5BCF" w14:textId="3F1CAC76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7E593" w14:textId="0A86BE93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D15093" w:rsidRPr="00115CC3" w14:paraId="5FFC3DFC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D1715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B4AE2" w14:textId="202B55E2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棕榈酸帕利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49A2A" w14:textId="13C6F67C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Paliperidone Palmitate Injection/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Xeplion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B23D6" w14:textId="12D48862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以帕利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酮计：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A95C5" w14:textId="30A7B129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Janssen-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Cilag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International N.V.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075EA" w14:textId="4FC76340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8798F" w14:textId="7A64DA40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D15093" w:rsidRPr="00115CC3" w14:paraId="05660F24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2E0FC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E07BA" w14:textId="7FBEC5D1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棕榈酸帕利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B3EDE" w14:textId="2D0FE0A2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Paliperidone Palmitate Injection/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Xeplion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78B63" w14:textId="2F8C2DE7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以帕利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酮计：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B2C69" w14:textId="6B1B6280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Janssen-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Cilag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International N.V.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36AA6" w14:textId="2A051909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F261E" w14:textId="6E9281C5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D15093" w:rsidRPr="00115CC3" w14:paraId="645ED70B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F7B12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134B5" w14:textId="015FDF99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棕榈酸帕利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FF56B" w14:textId="7D4E4AF0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Paliperidone Palmitate Injection/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Xeplion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6F8C3" w14:textId="265BDB0F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以帕利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酮计：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24A73" w14:textId="7E467103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Janssen-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Cilag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International N.V.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EF00C" w14:textId="6380B24D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BE723" w14:textId="036933A7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D15093" w:rsidRPr="00115CC3" w14:paraId="112F56EA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CBD14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E7A50" w14:textId="75B744B7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棕榈酸帕利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724ED" w14:textId="6DCBB8C5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Paliperidone Palmitate Injection/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Xeplion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09E71" w14:textId="7027B73B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以帕利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酮计：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B491E" w14:textId="335337E6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Janssen-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Cilag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International N.V.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0C550" w14:textId="43E5197A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E577E" w14:textId="2BD9D7A8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D15093" w:rsidRPr="00115CC3" w14:paraId="2E984E5A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09382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7D5D8" w14:textId="5F330AA4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棕榈帕利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哌酮酯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注射液（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3M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37D6F" w14:textId="442C21C6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Paliperidone Palmitate Injection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3M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Trevicta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FED7B" w14:textId="0BB426D0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按帕利哌酮计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175mg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65FBA" w14:textId="0506FE1A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Janssen-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Cilag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International NV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32675" w14:textId="784EE284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71FB5" w14:textId="0554CF34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D15093" w:rsidRPr="00115CC3" w14:paraId="201C24BD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7A469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B0B1C" w14:textId="219DAB13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棕榈帕利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哌酮酯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注射液（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3M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62F81" w14:textId="38B8BFAF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Paliperidone Palmitate Injection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3M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Trevicta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924ED" w14:textId="436A395C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按帕利哌酮计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263mg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A99B9" w14:textId="3442D168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Janssen-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Cilag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International NV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83157" w14:textId="02684373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995FE" w14:textId="74F03CE2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D15093" w:rsidRPr="00115CC3" w14:paraId="12DD6DC6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6B408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56A61" w14:textId="3F5CAD74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棕榈帕利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哌酮酯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注射液（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3M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ECC0E" w14:textId="61771594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Paliperidone Palmitate Injection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3M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Trevicta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6ED23" w14:textId="3083B1D2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按帕利哌酮计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40619" w14:textId="4749A413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Janssen-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Cilag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International NV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AB145" w14:textId="6F283E1F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F62C9" w14:textId="75E42791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D15093" w:rsidRPr="00115CC3" w14:paraId="11D8B057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7A8AB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E6E1B" w14:textId="4CCECCB4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棕榈帕利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哌酮酯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注射液（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3M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2CE4F" w14:textId="348FE5F1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Paliperidone Palmitate Injection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3M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Trevicta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19800" w14:textId="7D42D91D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按帕利哌酮计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525mg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0EFAC" w14:textId="185FA6C2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Janssen-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Cilag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International NV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771C0" w14:textId="288D269C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3AB8A" w14:textId="4A0F091C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D15093" w:rsidRPr="00115CC3" w14:paraId="062A2B0D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CAFDC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33423" w14:textId="3DDD5A3A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硫酸氢氯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格雷阿司匹林片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3D272" w14:textId="6FDB41DA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ClopidogrelBisulfate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AspirinTablets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DuoPlavin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D2DF1" w14:textId="497A3FC8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75mg:75mg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837D0" w14:textId="35F4EC5E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Sanofi-Aventis Groupe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2086B" w14:textId="46C32189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9D341" w14:textId="46EA4E6D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D15093" w:rsidRPr="00115CC3" w14:paraId="6EBE2BBF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B7356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4B65B" w14:textId="25CF7448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硫酸氢氯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格雷阿司匹林片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4B4AD" w14:textId="22ACA8FA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ClopidogrelBisulfate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AspirinTablets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DuoPlavin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40EBD" w14:textId="54DB48D9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75mg:100mg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643D9" w14:textId="07481A2F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Sanofi-Aventis Groupe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5B7D8" w14:textId="758FA7A2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AB568" w14:textId="231EE445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D15093" w:rsidRPr="00115CC3" w14:paraId="77809288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E7362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D5024" w14:textId="7327ECA0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沙拉秦肠溶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缓释颗粒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8513E" w14:textId="06C3E6D6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Mesalazine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Gastro-Resistant Prolonged-Release Granules/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Salofalk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17B09" w14:textId="6BD9AA9A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9D4FE" w14:textId="1872D22E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Dr. Falk Pharma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D147A" w14:textId="07F5E87C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75E12" w14:textId="7FE4923E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D15093" w:rsidRPr="00115CC3" w14:paraId="23B0D13A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D363C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67003" w14:textId="7ECB5360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沙拉秦肠溶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缓释颗粒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42995" w14:textId="5BAB376A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Mesalazine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Gastro-Resistant Prolonged-Release Granules /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Salofalk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C3B21" w14:textId="18DCD2D4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54085" w14:textId="6A90D958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Dr. Falk Pharma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91EDB" w14:textId="51EEE600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1B104" w14:textId="54FA7074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D15093" w:rsidRPr="00115CC3" w14:paraId="6BD27007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D1429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B34DF" w14:textId="26B905E8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昂丹司琼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口溶膜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82FE5" w14:textId="2324611C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Ondansetron Oral Soluble Film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238B6" w14:textId="45AE421E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673C3" w14:textId="492B55A9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Norgine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Pharmaceuticals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3CAEB" w14:textId="1E82094A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C735C" w14:textId="7DAB2E00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D15093" w:rsidRPr="00115CC3" w14:paraId="49478414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82A57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D006D" w14:textId="2B10B933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昂丹司琼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口溶膜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657F9" w14:textId="3B9DB577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Ondansetron Oral Soluble Film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9C765" w14:textId="2C476B33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342A9" w14:textId="4AE85C9E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Norgine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Pharmaceuticals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1267C" w14:textId="4F35F21D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E3BC4" w14:textId="63961EC5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D15093" w:rsidRPr="00115CC3" w14:paraId="4354099B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F159D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CEBEC" w14:textId="11275C69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酮康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唑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乳膏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385F0" w14:textId="2E10F0C0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Ketoconazole Cream/Nizoral 2% Creme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633C8" w14:textId="5AF0CFF6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D7990" w14:textId="636704E1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Johnson &amp; Johnson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D7775" w14:textId="023316E4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C9DF2" w14:textId="7D01D28F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D15093" w:rsidRPr="00115CC3" w14:paraId="4FE98EA5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74ED2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78E80" w14:textId="49F7BED2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盐酸罗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匹尼罗片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2B7E4" w14:textId="40606D68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Ropinirole Hydrochloride Tablets/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Requip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5752D" w14:textId="4E5216EE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0.25mg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D26E6" w14:textId="3E4694BC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グラクソ</w:t>
            </w:r>
            <w:r w:rsidRPr="006756C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・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スミスクライン株式会社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A2072" w14:textId="34C4B5D5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B758E" w14:textId="7980756E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D15093" w:rsidRPr="00115CC3" w14:paraId="59630C71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410B1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1383C" w14:textId="502600FC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拉考沙胺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18C8" w14:textId="717B10EA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Lacosamide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Injection/Vimpat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E9955" w14:textId="356A638C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10ml:100mg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D2233" w14:textId="3B12CB8B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ユ</w:t>
            </w:r>
            <w:r w:rsidRPr="006756C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シ</w:t>
            </w:r>
            <w:r w:rsidRPr="006756C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ビ</w:t>
            </w:r>
            <w:r w:rsidRPr="006756C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ジャパン株式会社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5F3F1" w14:textId="5B176C49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C303A" w14:textId="2CA20FBA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D15093" w:rsidRPr="00115CC3" w14:paraId="22314D30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31F43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32F93" w14:textId="604218ED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拉考沙胺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4D2E6" w14:textId="12763E09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Lacosamide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Injection/ Vimpat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B99BF" w14:textId="4318A0E0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20ml:200mg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60635" w14:textId="1733ACEF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ユ</w:t>
            </w:r>
            <w:r w:rsidRPr="006756C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シ</w:t>
            </w:r>
            <w:r w:rsidRPr="006756C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ビ</w:t>
            </w:r>
            <w:r w:rsidRPr="006756C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ジャパン株式会社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90694" w14:textId="347E137C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E481D" w14:textId="63BE3A89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D15093" w:rsidRPr="00115CC3" w14:paraId="1851B047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1AAB6" w14:textId="77777777" w:rsidR="00D15093" w:rsidRPr="006756C6" w:rsidRDefault="00D15093" w:rsidP="00D1509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EE567" w14:textId="13D88658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环丝氨酸胶囊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37FBB" w14:textId="74A69902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Cycloserine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Capsules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7DE36" w14:textId="3648E706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476B7" w14:textId="25D3B06A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Meiji Seika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ファルマ株式会社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B0DB0" w14:textId="4523A72D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国际公认同品种药物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91684" w14:textId="03D14CEE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D15093" w:rsidRPr="00115CC3" w14:paraId="54F5E440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40951" w14:textId="01D0A96A" w:rsidR="00D15093" w:rsidRPr="006756C6" w:rsidRDefault="00D15093" w:rsidP="00D1509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8-71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65359" w14:textId="3CFFF1C5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己酮可可碱缓释片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85EE4" w14:textId="41EAD721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Pentoxifylline  Modified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Release Tablets/Trental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D1755" w14:textId="694BDF2F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5152A" w14:textId="1EBDF1E2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Aventis Pharma Limited/Sanofi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99458" w14:textId="77F51C7A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CD4A0" w14:textId="11526910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不限定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上市国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及产地，增加持证商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Sanofi</w:t>
            </w:r>
          </w:p>
        </w:tc>
      </w:tr>
      <w:tr w:rsidR="00D15093" w:rsidRPr="00115CC3" w14:paraId="3B1FC4BE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A6896" w14:textId="31B74D17" w:rsidR="00D15093" w:rsidRPr="006756C6" w:rsidRDefault="00D15093" w:rsidP="00D1509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23-8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B3833" w14:textId="0F81094D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咖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待因片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80A71" w14:textId="3D4FB199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Acetaminophen, Caffeine and Codeine Phosphate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56C17" w14:textId="3311C5E6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每片含对乙酰氨基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酚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300mg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，咖啡因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15mg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，磷酸可待因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07C6F" w14:textId="4BE1D6DB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Teva Canada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26C23" w14:textId="31FC6248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B754D" w14:textId="62D8BC58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不限定商品名</w:t>
            </w:r>
          </w:p>
        </w:tc>
      </w:tr>
      <w:tr w:rsidR="00D15093" w:rsidRPr="00115CC3" w14:paraId="02A132EB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8BD52" w14:textId="14CDA2B8" w:rsidR="00D15093" w:rsidRPr="006756C6" w:rsidRDefault="00D15093" w:rsidP="00D1509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26-133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3BC98" w14:textId="23CC5059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用达托霉素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6E9D6" w14:textId="0B3C6FC3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Daptomycin for injection/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Cubicin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Cubicin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RF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58FAF" w14:textId="77DE78EA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500mg/Vial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5F75B" w14:textId="26297687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Cubist Pharmaceuticals, LLC/Merck &amp; Co.,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F1C2C" w14:textId="0066E49D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8B415" w14:textId="18A0CA69" w:rsidR="00D15093" w:rsidRPr="006756C6" w:rsidRDefault="00D15093" w:rsidP="00D150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增加商品名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Cubicin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RF</w:t>
            </w:r>
          </w:p>
        </w:tc>
      </w:tr>
      <w:tr w:rsidR="00D15093" w:rsidRPr="00115CC3" w14:paraId="68E09B15" w14:textId="77777777" w:rsidTr="00115CC3">
        <w:trPr>
          <w:cantSplit/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558F" w14:textId="77777777" w:rsidR="00D15093" w:rsidRPr="006756C6" w:rsidRDefault="00D15093" w:rsidP="00D15093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131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90D11" w14:textId="77777777" w:rsidR="00D15093" w:rsidRPr="006756C6" w:rsidRDefault="00D15093" w:rsidP="00D15093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未在国内上市品种，需参照原总局</w:t>
            </w: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年第</w:t>
            </w: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230</w:t>
            </w: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号公告等的相关要求开展研究，通用名、剂型等经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药典委</w:t>
            </w:r>
            <w:proofErr w:type="gramEnd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核准后为准。</w:t>
            </w:r>
          </w:p>
          <w:p w14:paraId="34A70EE8" w14:textId="77777777" w:rsidR="00D15093" w:rsidRPr="006756C6" w:rsidRDefault="00D15093" w:rsidP="00D15093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07F3A9EF" w14:textId="77777777" w:rsidR="00D15093" w:rsidRPr="006756C6" w:rsidRDefault="00D15093" w:rsidP="00D1509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欧盟上市的参比制剂包括其在英国上市的同一药品。</w:t>
            </w:r>
          </w:p>
          <w:p w14:paraId="29CAEC86" w14:textId="77777777" w:rsidR="00D15093" w:rsidRPr="006756C6" w:rsidRDefault="00D15093" w:rsidP="00D15093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4.</w:t>
            </w: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选择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未进口参</w:t>
            </w:r>
            <w:proofErr w:type="gramEnd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比制剂开展仿制药研究除满足其质量要求外，还需满足现行版《中国药典》和相关指导原则要求。</w:t>
            </w:r>
          </w:p>
        </w:tc>
      </w:tr>
    </w:tbl>
    <w:p w14:paraId="0BAA5CA2" w14:textId="77777777" w:rsidR="00D6592B" w:rsidRPr="00C86D29" w:rsidRDefault="00D6592B" w:rsidP="00D6592B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  <w:sectPr w:rsidR="00D6592B" w:rsidRPr="00C86D29" w:rsidSect="00115CC3">
          <w:footerReference w:type="default" r:id="rId11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21B06AD3" w14:textId="77777777" w:rsidR="00D6592B" w:rsidRPr="00C86D29" w:rsidRDefault="00D6592B" w:rsidP="00D6592B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14:paraId="51DC39A2" w14:textId="77777777" w:rsidR="00D6592B" w:rsidRPr="00C86D29" w:rsidRDefault="00D6592B" w:rsidP="00D6592B">
      <w:pPr>
        <w:snapToGrid w:val="0"/>
        <w:spacing w:afterLines="50" w:after="156" w:line="60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未通过审议品种目录</w:t>
      </w:r>
    </w:p>
    <w:tbl>
      <w:tblPr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1266"/>
        <w:gridCol w:w="2119"/>
        <w:gridCol w:w="1984"/>
        <w:gridCol w:w="1843"/>
        <w:gridCol w:w="1418"/>
        <w:gridCol w:w="1134"/>
        <w:gridCol w:w="3974"/>
      </w:tblGrid>
      <w:tr w:rsidR="00D6592B" w:rsidRPr="00D903FC" w14:paraId="28E77269" w14:textId="77777777" w:rsidTr="00D903FC">
        <w:trPr>
          <w:cantSplit/>
          <w:trHeight w:val="900"/>
          <w:tblHeader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CAC1" w14:textId="77777777" w:rsidR="00D6592B" w:rsidRPr="006756C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0BDA" w14:textId="77777777" w:rsidR="00D6592B" w:rsidRPr="006756C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9DD0" w14:textId="77777777" w:rsidR="00D6592B" w:rsidRPr="006756C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英文名称</w:t>
            </w:r>
            <w:r w:rsidRPr="006756C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/</w:t>
            </w:r>
            <w:r w:rsidRPr="006756C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F274" w14:textId="77777777" w:rsidR="00D6592B" w:rsidRPr="006756C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2754" w14:textId="77777777" w:rsidR="00D6592B" w:rsidRPr="006756C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9D87" w14:textId="77777777" w:rsidR="00D6592B" w:rsidRPr="006756C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  <w:r w:rsidRPr="006756C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1FFA" w14:textId="77777777" w:rsidR="00D6592B" w:rsidRPr="006756C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  <w:r w:rsidRPr="006756C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9B528" w14:textId="77777777" w:rsidR="00D6592B" w:rsidRPr="006756C6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遴选情况说明</w:t>
            </w:r>
          </w:p>
        </w:tc>
      </w:tr>
      <w:tr w:rsidR="00D903FC" w:rsidRPr="00D903FC" w14:paraId="38595722" w14:textId="77777777" w:rsidTr="00D903FC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CE66F" w14:textId="77777777" w:rsidR="00D903FC" w:rsidRPr="006756C6" w:rsidRDefault="00D903FC" w:rsidP="00D903F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0452" w14:textId="2246F13A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缬沙坦氢氯噻嗪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8905" w14:textId="20C0AE7A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Valsartan and Hydrochlorothiazide Tablets/Diovan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Hct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4662" w14:textId="663DF63A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每片含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缬沙坦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320mg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，氢氯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噻嗪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12.5mg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CE9B" w14:textId="372CDD01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Pharmaceuticals Corp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E235" w14:textId="2D5ECD89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DEB0" w14:textId="77A3C4AC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D669" w14:textId="4C040E08" w:rsidR="00D903FC" w:rsidRPr="006756C6" w:rsidRDefault="00D903FC" w:rsidP="00D903F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缬沙坦在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国内获批的最大用法用量为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160mg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320mg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不符合国内用法用量，审议未通过。</w:t>
            </w:r>
          </w:p>
        </w:tc>
      </w:tr>
      <w:tr w:rsidR="00D903FC" w:rsidRPr="00D903FC" w14:paraId="527D82B0" w14:textId="77777777" w:rsidTr="00D903FC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76C9" w14:textId="77777777" w:rsidR="00D903FC" w:rsidRPr="006756C6" w:rsidRDefault="00D903FC" w:rsidP="00D903F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E924" w14:textId="2334FAB6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缬沙坦氢氯噻嗪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E80A" w14:textId="3A2AC5F9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Valsartan and Hydrochlorothiazide Tablets/Diovan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Hct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98EE" w14:textId="28FBC427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每片含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缬沙坦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320mg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，氢氯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噻嗪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25mg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BF60" w14:textId="7C7D1C3F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Pharmaceuticals Corp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8257" w14:textId="455D5EB1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33D9" w14:textId="5610135D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E96A" w14:textId="0C169365" w:rsidR="00D903FC" w:rsidRPr="006756C6" w:rsidRDefault="00D903FC" w:rsidP="00D903F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970B84" w:rsidRPr="00D903FC" w14:paraId="6056D99B" w14:textId="77777777" w:rsidTr="00D903FC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F3C9" w14:textId="77777777" w:rsidR="00970B84" w:rsidRPr="006756C6" w:rsidRDefault="00970B84" w:rsidP="00970B8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6ACB" w14:textId="0F78EF17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奥美拉</w:t>
            </w:r>
            <w:proofErr w:type="gramStart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唑</w:t>
            </w:r>
            <w:proofErr w:type="gramEnd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碳酸氢钠胶囊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C27D" w14:textId="2D78F7DC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Omeprazole and Sodium Bicarbonate Capsules/</w:t>
            </w:r>
            <w:proofErr w:type="spellStart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Zegerid</w:t>
            </w:r>
            <w:proofErr w:type="spellEnd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OTC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1FF6" w14:textId="14C98DBD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奥美拉</w:t>
            </w:r>
            <w:proofErr w:type="gramStart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唑</w:t>
            </w:r>
            <w:proofErr w:type="gramEnd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，碳酸氢钠</w:t>
            </w: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1.1g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DF16" w14:textId="134F44D5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Bayer Healthcare LLC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03BF" w14:textId="526C4167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7092" w14:textId="07AE660C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5962" w14:textId="08E67BE8" w:rsidR="00970B84" w:rsidRPr="00DC65CB" w:rsidRDefault="00970B84" w:rsidP="00970B84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本品已于第</w:t>
            </w: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40</w:t>
            </w: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批审议未通过并于</w:t>
            </w:r>
            <w:proofErr w:type="gramStart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药审中心</w:t>
            </w:r>
            <w:proofErr w:type="gramEnd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网站进行公示。收到企业提出异议申请后，再次经一致性评价专家委员会审议，专家维持原结论，二次审议未通过。</w:t>
            </w:r>
          </w:p>
        </w:tc>
      </w:tr>
      <w:tr w:rsidR="00970B84" w:rsidRPr="00D903FC" w14:paraId="273BB329" w14:textId="77777777" w:rsidTr="00D903FC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9D68" w14:textId="77777777" w:rsidR="00970B84" w:rsidRPr="006756C6" w:rsidRDefault="00970B84" w:rsidP="00970B8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8C19" w14:textId="24C6FB19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乙酰半胱氨酸注射液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9BCF" w14:textId="009BAA8E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Acetylcysteine Injection /</w:t>
            </w:r>
            <w:proofErr w:type="spellStart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Acetadote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3070" w14:textId="6EEAAD19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30ml:6g</w:t>
            </w: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200mg/ml</w:t>
            </w: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032A" w14:textId="3BFF9C08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Cumberland Pharmaceuticals Inc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513A" w14:textId="5811BF56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F85D" w14:textId="3BE63DAE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B689" w14:textId="67A09FEB" w:rsidR="00970B84" w:rsidRPr="00DC65CB" w:rsidRDefault="00970B84" w:rsidP="00970B84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经一致性评价专家委员会审议，拟申请参比制剂采用除菌过滤工艺，国内上市品种可耐受终端灭菌，审议未通过。</w:t>
            </w:r>
          </w:p>
        </w:tc>
      </w:tr>
      <w:tr w:rsidR="00D903FC" w:rsidRPr="00D903FC" w14:paraId="1B55F879" w14:textId="77777777" w:rsidTr="00D903FC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8B74" w14:textId="77777777" w:rsidR="00D903FC" w:rsidRPr="006756C6" w:rsidRDefault="00D903FC" w:rsidP="00D903F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C219" w14:textId="6B3D0BE7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奥替尼啶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双盐酸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盐皮肤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外用溶液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1493" w14:textId="7F01B545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Otinidine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dihydrochloride cutaneous solution/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Octenisept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F690" w14:textId="2179F289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0.1g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奥替尼啶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双盐酸盐、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2.0g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苯氧乙醇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/100g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BDC3" w14:textId="45397DB4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Schülke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&amp; Mayr GmbH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DEAD" w14:textId="6F572018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37A3" w14:textId="057EDF85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492D" w14:textId="2CAFB473" w:rsidR="00D903FC" w:rsidRPr="006756C6" w:rsidRDefault="00D903FC" w:rsidP="00D903F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经一致性评价专家委员会审议，拟申请参比制剂缺乏完整充分的安全有效性数据，审议未通过。</w:t>
            </w:r>
          </w:p>
        </w:tc>
      </w:tr>
      <w:tr w:rsidR="00D903FC" w:rsidRPr="00D903FC" w14:paraId="5AD9B429" w14:textId="77777777" w:rsidTr="00D903FC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0B7B" w14:textId="77777777" w:rsidR="00D903FC" w:rsidRPr="006756C6" w:rsidRDefault="00D903FC" w:rsidP="00D903F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3924" w14:textId="05A0F8BB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聚乙二醇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4000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散（儿童型）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CA2F" w14:textId="4E098421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Macrogol 4000 Powder/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Forlax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3814" w14:textId="5B19CC0D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2A49" w14:textId="6A0C1DF2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Ipsen Consumer Healthcare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1640" w14:textId="22121F8F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6606" w14:textId="4AF66AB7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C6AE" w14:textId="62572FA2" w:rsidR="00D903FC" w:rsidRPr="006756C6" w:rsidRDefault="00D903FC" w:rsidP="00820D57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</w:t>
            </w:r>
            <w:r w:rsidR="00820D5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员会审议，申请人仅提供了临床文献资料</w:t>
            </w:r>
            <w:r w:rsidR="00820D5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，且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未涵盖本品国外批准的全部年龄段人群，审议未通过。</w:t>
            </w:r>
          </w:p>
        </w:tc>
      </w:tr>
      <w:tr w:rsidR="00970B84" w:rsidRPr="00D903FC" w14:paraId="417DCC42" w14:textId="77777777" w:rsidTr="00D903FC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E18E" w14:textId="77777777" w:rsidR="00970B84" w:rsidRPr="006756C6" w:rsidRDefault="00970B84" w:rsidP="00970B8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EA43" w14:textId="03718CC7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注射用头</w:t>
            </w:r>
            <w:proofErr w:type="gramStart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孢呋</w:t>
            </w:r>
            <w:proofErr w:type="gramEnd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辛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F8E9" w14:textId="36326C42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Cefuroxime Powder for Solution for Injection/</w:t>
            </w:r>
            <w:proofErr w:type="spellStart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Aprokam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E421" w14:textId="47700222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（按</w:t>
            </w: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16</w:t>
            </w: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16</w:t>
            </w: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</w:t>
            </w: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</w:t>
            </w: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8</w:t>
            </w: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</w:t>
            </w: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8588" w14:textId="2F0EAA3E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Laboratoires</w:t>
            </w:r>
            <w:proofErr w:type="spellEnd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Thea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6716" w14:textId="60A5E8D5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EB4" w14:textId="57E22B30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0393" w14:textId="18257277" w:rsidR="00970B84" w:rsidRPr="00DC65CB" w:rsidRDefault="00970B84" w:rsidP="00970B84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本品已于第</w:t>
            </w: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31</w:t>
            </w: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批审议未通过并于</w:t>
            </w:r>
            <w:proofErr w:type="gramStart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药审中心</w:t>
            </w:r>
            <w:proofErr w:type="gramEnd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网站进行公示。收到企业提出异议申请后，再次经一致性评价专家委员会审议，专家维持原结论，二次审议未通过。</w:t>
            </w:r>
          </w:p>
        </w:tc>
      </w:tr>
      <w:tr w:rsidR="00D903FC" w:rsidRPr="00D903FC" w14:paraId="406AF798" w14:textId="77777777" w:rsidTr="00D903FC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7683" w14:textId="77777777" w:rsidR="00D903FC" w:rsidRPr="006756C6" w:rsidRDefault="00D903FC" w:rsidP="00D903F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75D4" w14:textId="4CAD6DF0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婴幼儿无糖无色对乙酰氨基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酚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混悬液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11C5" w14:textId="4DF18381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Paracetamol Infant Sugar Free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Colour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Free Suspension</w:t>
            </w:r>
            <w:r w:rsidRPr="006756C6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Calpol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E8C" w14:textId="7AD252BF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24mg/ml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7B61" w14:textId="0BFE46CB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McNeil Products Ltd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0CC2" w14:textId="3865DC53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4420" w14:textId="2CBEBB35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2457" w14:textId="7E0042DA" w:rsidR="00D903FC" w:rsidRPr="006756C6" w:rsidRDefault="00D903FC" w:rsidP="00D903F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经一致性评价专家委员会审议，本品原研不明确，拟申请参比制剂为欧盟上市的仿制药，不具有参比制剂地位，审议未通过。</w:t>
            </w:r>
          </w:p>
        </w:tc>
      </w:tr>
      <w:tr w:rsidR="00C0496C" w:rsidRPr="00D903FC" w14:paraId="7933DABC" w14:textId="77777777" w:rsidTr="00D903FC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B3BDA" w14:textId="77777777" w:rsidR="00C0496C" w:rsidRPr="006756C6" w:rsidRDefault="00C0496C" w:rsidP="00C0496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0651" w14:textId="6C4A58BC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注射用乳糖酸克拉霉素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2F77" w14:textId="7B3B064D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Powder for Concentrate for Solution for Infusion Clarithromycin/ </w:t>
            </w:r>
            <w:proofErr w:type="spellStart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Klaricid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proofErr w:type="spellStart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Klacid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proofErr w:type="spellStart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Biclar</w:t>
            </w:r>
            <w:proofErr w:type="spellEnd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proofErr w:type="spellStart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Zeclar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9A21" w14:textId="226DA84B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E324" w14:textId="63DE0382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Mylan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BF5C" w14:textId="77777777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F9BF" w14:textId="57399041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欧盟上市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FF9C" w14:textId="5F3BF0BD" w:rsidR="00C0496C" w:rsidRPr="006756C6" w:rsidRDefault="00C0496C" w:rsidP="00C0496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本品已于第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批审议未通过并于</w:t>
            </w:r>
            <w:proofErr w:type="gramStart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药审中心</w:t>
            </w:r>
            <w:proofErr w:type="gramEnd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网站进行公示。收到企业提出异议申请后，再次经一致性评价专家委员会审议，专家维持原结论，二次审议未通过。</w:t>
            </w:r>
          </w:p>
        </w:tc>
      </w:tr>
      <w:tr w:rsidR="00C0496C" w:rsidRPr="00D903FC" w14:paraId="601612E6" w14:textId="77777777" w:rsidTr="00D903FC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AE50" w14:textId="77777777" w:rsidR="00C0496C" w:rsidRPr="006756C6" w:rsidRDefault="00C0496C" w:rsidP="00C0496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1CF0" w14:textId="565FFB62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注射用乳糖酸克拉霉素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EFEA" w14:textId="3B3BBC6A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Powder for Concentrate for Solution for Infusion Clarithromycin/ </w:t>
            </w:r>
            <w:proofErr w:type="spellStart"/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Klaricid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BDD9" w14:textId="7DB7F1DD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500mg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FF81" w14:textId="14C6B6CE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Mylan Products Limited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D140" w14:textId="77777777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78D7" w14:textId="265FB8B5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sz w:val="24"/>
                <w:szCs w:val="24"/>
              </w:rPr>
              <w:t>英国上市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9BDB" w14:textId="6AEA42E0" w:rsidR="00C0496C" w:rsidRPr="006756C6" w:rsidRDefault="00C0496C" w:rsidP="00C0496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同上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D903FC" w:rsidRPr="00D903FC" w14:paraId="0D0347AA" w14:textId="77777777" w:rsidTr="00D903FC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61D3" w14:textId="77777777" w:rsidR="00D903FC" w:rsidRPr="006756C6" w:rsidRDefault="00D903FC" w:rsidP="00D903F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D32A" w14:textId="2113F402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盐酸氨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溴索片</w:t>
            </w:r>
            <w:proofErr w:type="gramEnd"/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C13B" w14:textId="1EF215AA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Ambroxol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Hydrochloride Tablets/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Mucosolvan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DF82" w14:textId="56EA3ACA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15mg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476F" w14:textId="542C85AF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帝人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</w:t>
            </w:r>
            <w:r w:rsidRPr="006756C6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328F" w14:textId="773FF16A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6B7F" w14:textId="63CC256E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AEEB" w14:textId="00D70C70" w:rsidR="00D903FC" w:rsidRPr="006756C6" w:rsidRDefault="00D903FC" w:rsidP="00D903FC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经一致性评价专家委员会审议，拟申请参比制剂规格低于国内批准的单次最小用量，审议未通过。</w:t>
            </w:r>
          </w:p>
        </w:tc>
      </w:tr>
      <w:tr w:rsidR="00970B84" w:rsidRPr="00D903FC" w14:paraId="5E947A81" w14:textId="77777777" w:rsidTr="00D903FC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7BB48" w14:textId="77777777" w:rsidR="00970B84" w:rsidRPr="006756C6" w:rsidRDefault="00970B84" w:rsidP="00970B8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68BC" w14:textId="33D6CC6B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盐酸甲</w:t>
            </w:r>
            <w:proofErr w:type="gramStart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氧氯普胺</w:t>
            </w:r>
            <w:proofErr w:type="gramEnd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注射液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DB3F" w14:textId="526CF126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Metoclopramide Hydrochloride Injection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EFE8" w14:textId="386C1533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10mg/2ml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5FF7" w14:textId="25760990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proofErr w:type="gramStart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医</w:t>
            </w:r>
            <w:proofErr w:type="gramEnd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工株式会社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418D" w14:textId="3C59B074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8841" w14:textId="57D3357F" w:rsidR="00970B84" w:rsidRPr="00DC65CB" w:rsidRDefault="00970B84" w:rsidP="00970B8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EAC6" w14:textId="607F13C3" w:rsidR="00970B84" w:rsidRPr="00DC65CB" w:rsidRDefault="00970B84" w:rsidP="00F73BFA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</w:t>
            </w:r>
            <w:r w:rsidR="00F73BFA"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拟申请参比制剂处方中含非必须的抗氧剂焦亚硫酸钠，处方不合理</w:t>
            </w: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，审议未通过。</w:t>
            </w:r>
          </w:p>
        </w:tc>
      </w:tr>
      <w:tr w:rsidR="00D903FC" w:rsidRPr="00D903FC" w14:paraId="5699CC43" w14:textId="77777777" w:rsidTr="00D903FC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F383" w14:textId="77777777" w:rsidR="00D903FC" w:rsidRPr="006756C6" w:rsidRDefault="00D903FC" w:rsidP="00D903F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CF9E" w14:textId="340E2A24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氨甲环酸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片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B0DE" w14:textId="4F98AF61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Compound tranexamic acid tablets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37FF" w14:textId="4F3BFE41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氨甲环酸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187.5mg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L-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半胱氨酸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60mg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、抗坏血酸（维生素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75mg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、盐酸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吡哆</w:t>
            </w:r>
            <w:proofErr w:type="gram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醇（维生素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B6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1.5mg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、泛酸钙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6mg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1B83" w14:textId="501E1426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DAIICHI SANKYO HEALTHCARE 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CO.,LTD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3D52" w14:textId="7ABDF067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2643" w14:textId="26602420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D060" w14:textId="051632ED" w:rsidR="00D903FC" w:rsidRPr="006756C6" w:rsidRDefault="00D903FC" w:rsidP="00D903F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经一致性评价专家委员会审议，拟申请参比制剂为日本上市的仿制药，不具有参比制剂地位，审议未通过。</w:t>
            </w:r>
          </w:p>
        </w:tc>
      </w:tr>
      <w:tr w:rsidR="00D903FC" w:rsidRPr="00D903FC" w14:paraId="05BA272F" w14:textId="77777777" w:rsidTr="00D903FC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E1AED" w14:textId="77777777" w:rsidR="00D903FC" w:rsidRPr="006756C6" w:rsidRDefault="00D903FC" w:rsidP="00D903F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E837" w14:textId="53C90ED5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二羟丙茶碱注射液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51F5" w14:textId="49A086D3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Diprophylline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Injection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04E3" w14:textId="62E2E0DA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2ml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300mg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4CFB" w14:textId="051E5F2A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日新制药株式会社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3530" w14:textId="2B5219D1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63E1" w14:textId="327951A0" w:rsidR="00D903FC" w:rsidRPr="006756C6" w:rsidRDefault="00D903FC" w:rsidP="00D903F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88BA" w14:textId="0D6B5281" w:rsidR="00D903FC" w:rsidRPr="006756C6" w:rsidRDefault="00D903FC" w:rsidP="00D903F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经一致性评价专家委员会审议，拟申请参比制剂为日本上市的仿制药，不具有参比制剂地位，审议未通过。</w:t>
            </w:r>
          </w:p>
        </w:tc>
      </w:tr>
      <w:tr w:rsidR="00C0496C" w:rsidRPr="00D903FC" w14:paraId="3CDED362" w14:textId="77777777" w:rsidTr="00D903FC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2F98" w14:textId="77777777" w:rsidR="00C0496C" w:rsidRPr="006756C6" w:rsidRDefault="00C0496C" w:rsidP="00C0496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C3A5" w14:textId="68702730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盐酸去氧肾上腺素注射液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5A39" w14:textId="319C5992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Phenylephrine Hydrochloride Injection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08E8" w14:textId="5624F68D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1m1:1mg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A212" w14:textId="6313681F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興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和株式会社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4B1" w14:textId="77777777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076F" w14:textId="7A8E527D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EDFD" w14:textId="5A64658C" w:rsidR="00C0496C" w:rsidRPr="006756C6" w:rsidRDefault="00C0496C" w:rsidP="00C0496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本品已于第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批审议未通过并于</w:t>
            </w:r>
            <w:proofErr w:type="gramStart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药审中心</w:t>
            </w:r>
            <w:proofErr w:type="gramEnd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网站进行公示。收到企业提出异议申请后，再次经一致性评价专家委员会审议，专家维持原结论，二次审议未通过。</w:t>
            </w:r>
          </w:p>
        </w:tc>
      </w:tr>
      <w:tr w:rsidR="00C0496C" w:rsidRPr="00D903FC" w14:paraId="33C19B62" w14:textId="77777777" w:rsidTr="00D903FC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A33CA" w14:textId="77777777" w:rsidR="00C0496C" w:rsidRPr="006756C6" w:rsidRDefault="00C0496C" w:rsidP="00C0496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8BA0" w14:textId="40FF6E76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盐酸去氧肾上腺素注射液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384B" w14:textId="223D71D2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Phenylephrine Hydrochloride Injection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4D71" w14:textId="2A444DAC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1ml:5mg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CABC" w14:textId="196484CC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興</w:t>
            </w: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和株式会社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4A3D" w14:textId="77777777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EBFD" w14:textId="40473A43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7C022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1CFB" w14:textId="486C61F8" w:rsidR="00C0496C" w:rsidRPr="006756C6" w:rsidRDefault="00C0496C" w:rsidP="00C0496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同上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C0496C" w:rsidRPr="00D903FC" w14:paraId="285DF1B5" w14:textId="77777777" w:rsidTr="00D903FC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E0DC" w14:textId="77777777" w:rsidR="00C0496C" w:rsidRPr="006756C6" w:rsidRDefault="00C0496C" w:rsidP="00C0496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26E5" w14:textId="2AA5DAAD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炉甘石洗剂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A43" w14:textId="4824C3E7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Calamine lotion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9BD5" w14:textId="0F2201E1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含炉甘石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15%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、氧化锌</w:t>
            </w: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1F03" w14:textId="1B57AB3D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The Boots company PLC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6766" w14:textId="07B52C50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5519" w14:textId="4E44A806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sz w:val="24"/>
                <w:szCs w:val="24"/>
              </w:rPr>
              <w:t>英国上市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8C44" w14:textId="75EF3450" w:rsidR="00C0496C" w:rsidRPr="006756C6" w:rsidRDefault="00C0496C" w:rsidP="00C0496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经一致性评价专家委员会审议，本品原研不明确，拟申请参比制剂缺乏完整充分的安全有效性数据，审议未通过。</w:t>
            </w:r>
          </w:p>
        </w:tc>
      </w:tr>
      <w:tr w:rsidR="00C0496C" w:rsidRPr="00D903FC" w14:paraId="1D6798C4" w14:textId="77777777" w:rsidTr="00D903FC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80E6" w14:textId="77777777" w:rsidR="00C0496C" w:rsidRPr="006756C6" w:rsidRDefault="00C0496C" w:rsidP="00C0496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0286" w14:textId="252693E3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注射用还原型谷胱甘肽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CD28" w14:textId="3DF88BA7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Reduced Glutathione for Injection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68BF" w14:textId="73204D4F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600mg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52D6" w14:textId="52430432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Biomedica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Foscama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Industria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Chimico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Farmaceutica</w:t>
            </w:r>
            <w:proofErr w:type="spellEnd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S.</w:t>
            </w:r>
            <w:proofErr w:type="gramStart"/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p.A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A159" w14:textId="47829DBA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C9B8" w14:textId="2909C9B0" w:rsidR="00C0496C" w:rsidRPr="006756C6" w:rsidRDefault="00C0496C" w:rsidP="00C0496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意大利上市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7162" w14:textId="2F3CE048" w:rsidR="00C0496C" w:rsidRPr="006756C6" w:rsidRDefault="00C0496C" w:rsidP="00C0496C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756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经一致性评价专家委员会审议，拟申请参比制剂原研地位不明确，缺乏完整充分的安全有效性数据，审议未通过。</w:t>
            </w:r>
          </w:p>
        </w:tc>
      </w:tr>
      <w:tr w:rsidR="00C0496C" w:rsidRPr="00D903FC" w14:paraId="5F001D6D" w14:textId="77777777" w:rsidTr="00D903FC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1E55" w14:textId="77777777" w:rsidR="00C0496C" w:rsidRPr="006756C6" w:rsidRDefault="00C0496C" w:rsidP="00C0496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8496" w14:textId="67549543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注射用还原型谷胱甘肽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42EF" w14:textId="32EF1776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Reduced Glutathione for Injection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BFDD" w14:textId="1963E7D4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600mg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507B" w14:textId="28C18151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Teofarma</w:t>
            </w:r>
            <w:proofErr w:type="spellEnd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S.r.l</w:t>
            </w:r>
            <w:proofErr w:type="spellEnd"/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7EAA" w14:textId="5D026CFD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FC87" w14:textId="3E9A514A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意大利上市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866F" w14:textId="3B618DC1" w:rsidR="00C0496C" w:rsidRPr="00DC65CB" w:rsidRDefault="00C0496C" w:rsidP="00C0496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本品已于第</w:t>
            </w: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44</w:t>
            </w: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批审议未通过并于</w:t>
            </w:r>
            <w:proofErr w:type="gramStart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药审中心</w:t>
            </w:r>
            <w:proofErr w:type="gramEnd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网站进行公示。收到企业提出异议申请后，再次经一致性评价专家委员会审议，专家维持原结论，二次审议未通过。</w:t>
            </w:r>
          </w:p>
        </w:tc>
      </w:tr>
      <w:tr w:rsidR="00C0496C" w:rsidRPr="00D903FC" w14:paraId="0C3EFB32" w14:textId="77777777" w:rsidTr="00D903FC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1AB8E" w14:textId="77777777" w:rsidR="00C0496C" w:rsidRPr="006756C6" w:rsidRDefault="00C0496C" w:rsidP="00C0496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39C3" w14:textId="3B539F60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3206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注射用</w:t>
            </w:r>
            <w:proofErr w:type="gramStart"/>
            <w:r w:rsidRPr="0093206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丙戊</w:t>
            </w:r>
            <w:proofErr w:type="gramEnd"/>
            <w:r w:rsidRPr="0093206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酸钠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92C8" w14:textId="1215E857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3206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Sodium Valproate for Injection/ </w:t>
            </w:r>
            <w:proofErr w:type="spellStart"/>
            <w:r w:rsidRPr="0093206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Depakine</w:t>
            </w:r>
            <w:proofErr w:type="spellEnd"/>
            <w:r w:rsidRPr="0093206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（德巴金）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CB31" w14:textId="6D7F0980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3206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0.4g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C3B0" w14:textId="3D9C60AC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3206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Sanofi Aventis Deutschland GmbH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E2D9" w14:textId="333572FD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3206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633F" w14:textId="248918D9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3206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原研进口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1524" w14:textId="519BAFE1" w:rsidR="00C0496C" w:rsidRPr="00DC65CB" w:rsidRDefault="00C0496C" w:rsidP="00C0496C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本品已于第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46</w:t>
            </w: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批审议未通过并于</w:t>
            </w:r>
            <w:proofErr w:type="gramStart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药审中心</w:t>
            </w:r>
            <w:proofErr w:type="gramEnd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网站进行公示。收到企业提出异议申请后，再次经一致性评价专家委员会审议，专家维持原结论，二次审议未通过。</w:t>
            </w:r>
          </w:p>
        </w:tc>
      </w:tr>
      <w:tr w:rsidR="00C0496C" w:rsidRPr="00D903FC" w14:paraId="3E620504" w14:textId="77777777" w:rsidTr="00D903FC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E5AB" w14:textId="77777777" w:rsidR="00C0496C" w:rsidRPr="006756C6" w:rsidRDefault="00C0496C" w:rsidP="00C0496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A976" w14:textId="58B16419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</w:t>
            </w:r>
            <w:proofErr w:type="gramEnd"/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诺</w:t>
            </w:r>
            <w:proofErr w:type="gramStart"/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克辛滴眼</w:t>
            </w:r>
            <w:proofErr w:type="gramEnd"/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液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F3A1" w14:textId="2859EEA5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Pirenoxine Eye Drops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2036" w14:textId="1D25086F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414A8">
              <w:rPr>
                <w:rFonts w:ascii="Times New Roman" w:eastAsia="仿宋_GB2312" w:hAnsi="Times New Roman" w:cs="Times New Roman"/>
                <w:sz w:val="24"/>
                <w:szCs w:val="24"/>
              </w:rPr>
              <w:t>0.75mg</w:t>
            </w:r>
            <w:r w:rsidRPr="00B414A8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B414A8">
              <w:rPr>
                <w:rFonts w:ascii="Times New Roman" w:eastAsia="仿宋_GB2312" w:hAnsi="Times New Roman" w:cs="Times New Roman"/>
                <w:sz w:val="24"/>
                <w:szCs w:val="24"/>
              </w:rPr>
              <w:t>87mg/</w:t>
            </w:r>
            <w:r w:rsidRPr="00B414A8">
              <w:rPr>
                <w:rFonts w:ascii="Times New Roman" w:eastAsia="仿宋_GB2312" w:hAnsi="Times New Roman" w:cs="Times New Roman"/>
                <w:sz w:val="24"/>
                <w:szCs w:val="24"/>
              </w:rPr>
              <w:t>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7E59" w14:textId="30C151A8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Senju Pharmaceutical </w:t>
            </w:r>
            <w:proofErr w:type="spellStart"/>
            <w:proofErr w:type="gramStart"/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Co.,Ltd</w:t>
            </w:r>
            <w:proofErr w:type="spellEnd"/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0828" w14:textId="036670E1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A8B1" w14:textId="0C0508DC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770E" w14:textId="3004419B" w:rsidR="00C0496C" w:rsidRPr="00DC65CB" w:rsidRDefault="00C0496C" w:rsidP="00C0496C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本品已于第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46</w:t>
            </w: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批审议未通过并于</w:t>
            </w:r>
            <w:proofErr w:type="gramStart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药审中心</w:t>
            </w:r>
            <w:proofErr w:type="gramEnd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网站进行公示。收到企业提出异议申请后，再次经一致性评价专家委员会审议，专家维持原结论，二次审议未通过。</w:t>
            </w:r>
          </w:p>
        </w:tc>
      </w:tr>
      <w:tr w:rsidR="00C0496C" w:rsidRPr="00D903FC" w14:paraId="3FE05E23" w14:textId="77777777" w:rsidTr="00D903FC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2B11" w14:textId="77777777" w:rsidR="00C0496C" w:rsidRPr="006756C6" w:rsidRDefault="00C0496C" w:rsidP="00C0496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CC72" w14:textId="35418C70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盐酸伐昔</w:t>
            </w:r>
            <w:proofErr w:type="gramStart"/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</w:t>
            </w:r>
            <w:proofErr w:type="gramEnd"/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韦片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FDC6" w14:textId="2EB57550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Valacyclovir Hydrochloride Tablets/Valtrex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3C92" w14:textId="026242A0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63E3" w14:textId="0EA2AF52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GlaxoSimthKline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DF4F" w14:textId="122CA34D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</w:t>
            </w:r>
            <w:proofErr w:type="gramEnd"/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A1C8" w14:textId="55818887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4575" w14:textId="0EBAFEE9" w:rsidR="00C0496C" w:rsidRPr="00DC65CB" w:rsidRDefault="00C0496C" w:rsidP="00C0496C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本品已于第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46</w:t>
            </w: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批审议未通过并于</w:t>
            </w:r>
            <w:proofErr w:type="gramStart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药审中心</w:t>
            </w:r>
            <w:proofErr w:type="gramEnd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网站进行公示。收到企业提出异议申请后，再次经一致性评价专家委员会审议，专家维持原结论，二次审议未通过。</w:t>
            </w:r>
          </w:p>
        </w:tc>
      </w:tr>
      <w:tr w:rsidR="00C0496C" w:rsidRPr="00D903FC" w14:paraId="1CCCD2EF" w14:textId="77777777" w:rsidTr="00D903FC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EE80" w14:textId="77777777" w:rsidR="00C0496C" w:rsidRPr="006756C6" w:rsidRDefault="00C0496C" w:rsidP="00C0496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87B5" w14:textId="655F8ECA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414A8">
              <w:rPr>
                <w:rFonts w:ascii="Times New Roman" w:eastAsia="仿宋_GB2312" w:hAnsi="Times New Roman" w:cs="Times New Roman"/>
                <w:sz w:val="24"/>
                <w:szCs w:val="24"/>
              </w:rPr>
              <w:t>甲硝唑阴道凝胶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F11C" w14:textId="1DF5BCDE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414A8">
              <w:rPr>
                <w:rFonts w:ascii="Times New Roman" w:eastAsia="仿宋_GB2312" w:hAnsi="Times New Roman" w:cs="Times New Roman"/>
                <w:sz w:val="24"/>
                <w:szCs w:val="24"/>
              </w:rPr>
              <w:t>Metronidazole Vaginal Gel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AE85" w14:textId="775B502F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414A8">
              <w:rPr>
                <w:rFonts w:ascii="Times New Roman" w:eastAsia="仿宋_GB2312" w:hAnsi="Times New Roman" w:cs="Times New Roman"/>
                <w:sz w:val="24"/>
                <w:szCs w:val="24"/>
              </w:rPr>
              <w:t>0.75%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D4A4" w14:textId="05201C7B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414A8">
              <w:rPr>
                <w:rFonts w:ascii="Times New Roman" w:eastAsia="仿宋_GB2312" w:hAnsi="Times New Roman" w:cs="Times New Roman"/>
                <w:sz w:val="24"/>
                <w:szCs w:val="24"/>
              </w:rPr>
              <w:t>Oceanside Pharmaceuticals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9DDB" w14:textId="3BF14279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414A8">
              <w:rPr>
                <w:rFonts w:ascii="Times New Roman" w:eastAsia="仿宋_GB2312" w:hAnsi="Times New Roman" w:cs="Times New Roman"/>
                <w:sz w:val="24"/>
                <w:szCs w:val="24"/>
              </w:rPr>
              <w:t>原研授权仿制药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7ADA" w14:textId="77777777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E20D" w14:textId="56A90BFB" w:rsidR="00C0496C" w:rsidRPr="00DC65CB" w:rsidRDefault="00C0496C" w:rsidP="00C0496C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本品已于第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46</w:t>
            </w: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批审议未通过并于</w:t>
            </w:r>
            <w:proofErr w:type="gramStart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药审中心</w:t>
            </w:r>
            <w:proofErr w:type="gramEnd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网站进行公示。收到企业提出异议申请后，再次经一致性评价专家委员会审议，专家维持原结论，二次审议未通过。</w:t>
            </w:r>
          </w:p>
        </w:tc>
      </w:tr>
      <w:tr w:rsidR="00C0496C" w:rsidRPr="00D903FC" w14:paraId="004F7C55" w14:textId="77777777" w:rsidTr="00D903FC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DECEE" w14:textId="77777777" w:rsidR="00C0496C" w:rsidRPr="006756C6" w:rsidRDefault="00C0496C" w:rsidP="00C0496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592C" w14:textId="732F7BDE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盐酸帕洛诺司琼注射液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F0C8" w14:textId="7FAFEA8E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Palonosetron Hydrochloride Injection/</w:t>
            </w:r>
            <w:proofErr w:type="spellStart"/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Aloxi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15FA" w14:textId="1AC653FB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0.075mg:1.5ml</w:t>
            </w: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0.05mg/ml</w:t>
            </w: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）（以</w:t>
            </w: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19</w:t>
            </w: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24</w:t>
            </w: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</w:t>
            </w: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</w:t>
            </w: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F230" w14:textId="45908A8B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Mundipharma</w:t>
            </w:r>
            <w:proofErr w:type="spellEnd"/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Pharmaceuticals Pte Ltd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D129" w14:textId="77777777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F4CC" w14:textId="551FBF7A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新加坡上市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2D53" w14:textId="290C5B20" w:rsidR="00C0496C" w:rsidRPr="00DC65CB" w:rsidRDefault="00C0496C" w:rsidP="00C0496C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本品已于第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46</w:t>
            </w: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批审议未通过并于</w:t>
            </w:r>
            <w:proofErr w:type="gramStart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药审中心</w:t>
            </w:r>
            <w:proofErr w:type="gramEnd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网站进行公示。收到企业提出异议申请后，再次经一致性评价专家委员会审议，专家维持原结论，二次审议未通过。</w:t>
            </w:r>
          </w:p>
        </w:tc>
      </w:tr>
      <w:tr w:rsidR="00C0496C" w:rsidRPr="00D903FC" w14:paraId="7DBEC1BE" w14:textId="77777777" w:rsidTr="00D903FC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6165" w14:textId="77777777" w:rsidR="00C0496C" w:rsidRPr="006756C6" w:rsidRDefault="00C0496C" w:rsidP="00C0496C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47D7" w14:textId="3E018203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缬沙坦氨</w:t>
            </w:r>
            <w:proofErr w:type="gramEnd"/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氯地平片（</w:t>
            </w: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II</w:t>
            </w: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EF60" w14:textId="5AE58CFF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Valsartan and Amlodipine Tablets </w:t>
            </w: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II</w:t>
            </w: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21C6" w14:textId="335EFFA9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每片含</w:t>
            </w:r>
            <w:proofErr w:type="gramStart"/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缬沙坦</w:t>
            </w:r>
            <w:proofErr w:type="gramEnd"/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160mg</w:t>
            </w: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，氨氯地平</w:t>
            </w: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71FC" w14:textId="5E82B4E2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 AG</w:t>
            </w: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Basle</w:t>
            </w: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AE34" w14:textId="77777777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030B" w14:textId="57622EAC" w:rsidR="00C0496C" w:rsidRPr="00DC65CB" w:rsidRDefault="00C0496C" w:rsidP="00C0496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414A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中国香港上市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841B" w14:textId="309D3881" w:rsidR="00C0496C" w:rsidRPr="00DC65CB" w:rsidRDefault="00C0496C" w:rsidP="00C0496C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本品已于第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46</w:t>
            </w:r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批审议未通过并于</w:t>
            </w:r>
            <w:proofErr w:type="gramStart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药审中心</w:t>
            </w:r>
            <w:proofErr w:type="gramEnd"/>
            <w:r w:rsidRPr="00DC65CB">
              <w:rPr>
                <w:rFonts w:ascii="Times New Roman" w:eastAsia="仿宋_GB2312" w:hAnsi="Times New Roman" w:cs="Times New Roman"/>
                <w:sz w:val="24"/>
                <w:szCs w:val="24"/>
              </w:rPr>
              <w:t>网站进行公示。收到企业提出异议申请后，再次经一致性评价专家委员会审议，专家维持原结论，二次审议未通过。</w:t>
            </w:r>
          </w:p>
        </w:tc>
      </w:tr>
    </w:tbl>
    <w:p w14:paraId="3D0569AB" w14:textId="59465953" w:rsidR="00D6592B" w:rsidRDefault="00D6592B" w:rsidP="00D6592B">
      <w:pP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sectPr w:rsidR="00D6592B" w:rsidSect="00D6592B">
      <w:footerReference w:type="defaul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D3DF" w14:textId="77777777" w:rsidR="00A12A56" w:rsidRDefault="00A12A56" w:rsidP="00D45C81">
      <w:r>
        <w:separator/>
      </w:r>
    </w:p>
  </w:endnote>
  <w:endnote w:type="continuationSeparator" w:id="0">
    <w:p w14:paraId="32980DD5" w14:textId="77777777" w:rsidR="00A12A56" w:rsidRDefault="00A12A56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035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483571C" w14:textId="7FA37E67" w:rsidR="00C0496C" w:rsidRPr="005F1836" w:rsidRDefault="00C0496C" w:rsidP="00115C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8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4C6E" w:rsidRPr="00B94C6E">
          <w:rPr>
            <w:rFonts w:ascii="Times New Roman" w:hAnsi="Times New Roman" w:cs="Times New Roman"/>
            <w:noProof/>
            <w:sz w:val="24"/>
            <w:szCs w:val="24"/>
            <w:lang w:val="zh-CN"/>
          </w:rPr>
          <w:t>7</w: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527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25D784F" w14:textId="48E7339A" w:rsidR="00C0496C" w:rsidRPr="00D6592B" w:rsidRDefault="00C0496C" w:rsidP="0059568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59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59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59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4C6E" w:rsidRPr="00B94C6E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13</w:t>
        </w:r>
        <w:r w:rsidRPr="00D659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7893" w14:textId="77777777" w:rsidR="00A12A56" w:rsidRDefault="00A12A56" w:rsidP="00D45C81">
      <w:r>
        <w:separator/>
      </w:r>
    </w:p>
  </w:footnote>
  <w:footnote w:type="continuationSeparator" w:id="0">
    <w:p w14:paraId="058E0C15" w14:textId="77777777" w:rsidR="00A12A56" w:rsidRDefault="00A12A56" w:rsidP="00D4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4F7"/>
    <w:multiLevelType w:val="hybridMultilevel"/>
    <w:tmpl w:val="958C95E0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1F56A2"/>
    <w:multiLevelType w:val="hybridMultilevel"/>
    <w:tmpl w:val="A1885362"/>
    <w:lvl w:ilvl="0" w:tplc="865A979E"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5C2150"/>
    <w:multiLevelType w:val="hybridMultilevel"/>
    <w:tmpl w:val="CEF402D2"/>
    <w:lvl w:ilvl="0" w:tplc="0204A006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B27E44"/>
    <w:multiLevelType w:val="hybridMultilevel"/>
    <w:tmpl w:val="9676BE4C"/>
    <w:lvl w:ilvl="0" w:tplc="3634C722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1B10B4"/>
    <w:multiLevelType w:val="hybridMultilevel"/>
    <w:tmpl w:val="06E26BAE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CB5151"/>
    <w:multiLevelType w:val="hybridMultilevel"/>
    <w:tmpl w:val="7DCA1156"/>
    <w:lvl w:ilvl="0" w:tplc="F28EEE02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455177"/>
    <w:multiLevelType w:val="hybridMultilevel"/>
    <w:tmpl w:val="ED24310A"/>
    <w:lvl w:ilvl="0" w:tplc="7E08684E">
      <w:start w:val="1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ACA6309"/>
    <w:multiLevelType w:val="hybridMultilevel"/>
    <w:tmpl w:val="32FA1632"/>
    <w:lvl w:ilvl="0" w:tplc="102CAEA2">
      <w:start w:val="1"/>
      <w:numFmt w:val="decimal"/>
      <w:lvlText w:val="48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BDE51D1"/>
    <w:multiLevelType w:val="hybridMultilevel"/>
    <w:tmpl w:val="5B2AC5C2"/>
    <w:lvl w:ilvl="0" w:tplc="2102A64E">
      <w:start w:val="1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DE57721"/>
    <w:multiLevelType w:val="hybridMultilevel"/>
    <w:tmpl w:val="D360A1C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E8C7367"/>
    <w:multiLevelType w:val="hybridMultilevel"/>
    <w:tmpl w:val="F61C3D80"/>
    <w:lvl w:ilvl="0" w:tplc="4BAA0760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2326817"/>
    <w:multiLevelType w:val="hybridMultilevel"/>
    <w:tmpl w:val="EA30AFD6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23728F1"/>
    <w:multiLevelType w:val="hybridMultilevel"/>
    <w:tmpl w:val="DA6CF31A"/>
    <w:lvl w:ilvl="0" w:tplc="57A258F0">
      <w:start w:val="1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A1C0593"/>
    <w:multiLevelType w:val="hybridMultilevel"/>
    <w:tmpl w:val="928ECE82"/>
    <w:lvl w:ilvl="0" w:tplc="7312FEF4">
      <w:start w:val="9"/>
      <w:numFmt w:val="decimal"/>
      <w:lvlText w:val="37-2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94D4532"/>
    <w:multiLevelType w:val="hybridMultilevel"/>
    <w:tmpl w:val="CA6658E0"/>
    <w:lvl w:ilvl="0" w:tplc="0204A006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9576106"/>
    <w:multiLevelType w:val="hybridMultilevel"/>
    <w:tmpl w:val="C10A5430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DD94047"/>
    <w:multiLevelType w:val="hybridMultilevel"/>
    <w:tmpl w:val="C256D412"/>
    <w:lvl w:ilvl="0" w:tplc="189C5AB2">
      <w:start w:val="46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29F6445"/>
    <w:multiLevelType w:val="hybridMultilevel"/>
    <w:tmpl w:val="CD4C9538"/>
    <w:lvl w:ilvl="0" w:tplc="13F87746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4BC711C"/>
    <w:multiLevelType w:val="hybridMultilevel"/>
    <w:tmpl w:val="0916DB32"/>
    <w:lvl w:ilvl="0" w:tplc="920A2B90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CDA5008"/>
    <w:multiLevelType w:val="hybridMultilevel"/>
    <w:tmpl w:val="C6DCA3FA"/>
    <w:lvl w:ilvl="0" w:tplc="DB5AB21C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1CA3EFB"/>
    <w:multiLevelType w:val="hybridMultilevel"/>
    <w:tmpl w:val="4C001288"/>
    <w:lvl w:ilvl="0" w:tplc="AA16A4D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633F3A7F"/>
    <w:multiLevelType w:val="hybridMultilevel"/>
    <w:tmpl w:val="8B84C1D4"/>
    <w:lvl w:ilvl="0" w:tplc="88D60F04">
      <w:start w:val="1"/>
      <w:numFmt w:val="decimal"/>
      <w:lvlText w:val="31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58573CE"/>
    <w:multiLevelType w:val="hybridMultilevel"/>
    <w:tmpl w:val="10C81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99E2CB9"/>
    <w:multiLevelType w:val="hybridMultilevel"/>
    <w:tmpl w:val="F8DA8F28"/>
    <w:lvl w:ilvl="0" w:tplc="6FAEDB04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C153183"/>
    <w:multiLevelType w:val="hybridMultilevel"/>
    <w:tmpl w:val="51EE8684"/>
    <w:lvl w:ilvl="0" w:tplc="6F8E362E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042717E"/>
    <w:multiLevelType w:val="hybridMultilevel"/>
    <w:tmpl w:val="5FD6EE6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0930828"/>
    <w:multiLevelType w:val="hybridMultilevel"/>
    <w:tmpl w:val="547A3FD2"/>
    <w:lvl w:ilvl="0" w:tplc="B1BE6A6A">
      <w:start w:val="1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3363454"/>
    <w:multiLevelType w:val="hybridMultilevel"/>
    <w:tmpl w:val="859C38CC"/>
    <w:lvl w:ilvl="0" w:tplc="09380CFE">
      <w:start w:val="30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AC3677C"/>
    <w:multiLevelType w:val="hybridMultilevel"/>
    <w:tmpl w:val="DCD8FC10"/>
    <w:lvl w:ilvl="0" w:tplc="9A60E3C6">
      <w:start w:val="30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D8C2EF1"/>
    <w:multiLevelType w:val="hybridMultilevel"/>
    <w:tmpl w:val="11960B58"/>
    <w:lvl w:ilvl="0" w:tplc="659C7758">
      <w:start w:val="1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20"/>
  </w:num>
  <w:num w:numId="5">
    <w:abstractNumId w:val="0"/>
  </w:num>
  <w:num w:numId="6">
    <w:abstractNumId w:val="22"/>
  </w:num>
  <w:num w:numId="7">
    <w:abstractNumId w:val="11"/>
  </w:num>
  <w:num w:numId="8">
    <w:abstractNumId w:val="26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19"/>
  </w:num>
  <w:num w:numId="14">
    <w:abstractNumId w:val="29"/>
  </w:num>
  <w:num w:numId="15">
    <w:abstractNumId w:val="1"/>
  </w:num>
  <w:num w:numId="16">
    <w:abstractNumId w:val="13"/>
  </w:num>
  <w:num w:numId="17">
    <w:abstractNumId w:val="27"/>
  </w:num>
  <w:num w:numId="18">
    <w:abstractNumId w:val="28"/>
  </w:num>
  <w:num w:numId="19">
    <w:abstractNumId w:val="8"/>
  </w:num>
  <w:num w:numId="20">
    <w:abstractNumId w:val="4"/>
  </w:num>
  <w:num w:numId="21">
    <w:abstractNumId w:val="15"/>
  </w:num>
  <w:num w:numId="22">
    <w:abstractNumId w:val="16"/>
  </w:num>
  <w:num w:numId="23">
    <w:abstractNumId w:val="25"/>
  </w:num>
  <w:num w:numId="24">
    <w:abstractNumId w:val="14"/>
  </w:num>
  <w:num w:numId="25">
    <w:abstractNumId w:val="2"/>
  </w:num>
  <w:num w:numId="26">
    <w:abstractNumId w:val="24"/>
  </w:num>
  <w:num w:numId="27">
    <w:abstractNumId w:val="7"/>
  </w:num>
  <w:num w:numId="28">
    <w:abstractNumId w:val="23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13"/>
    <w:rsid w:val="00002F84"/>
    <w:rsid w:val="000566B2"/>
    <w:rsid w:val="000D2E0E"/>
    <w:rsid w:val="000E10CE"/>
    <w:rsid w:val="000F2786"/>
    <w:rsid w:val="001136E7"/>
    <w:rsid w:val="00115CC3"/>
    <w:rsid w:val="001D4EB2"/>
    <w:rsid w:val="0020195D"/>
    <w:rsid w:val="00222443"/>
    <w:rsid w:val="00282F97"/>
    <w:rsid w:val="0028674E"/>
    <w:rsid w:val="002C50C7"/>
    <w:rsid w:val="002E32BE"/>
    <w:rsid w:val="003210A9"/>
    <w:rsid w:val="003465BE"/>
    <w:rsid w:val="00351BBF"/>
    <w:rsid w:val="00380FB8"/>
    <w:rsid w:val="003953CF"/>
    <w:rsid w:val="003A33E8"/>
    <w:rsid w:val="003B1D13"/>
    <w:rsid w:val="003B2084"/>
    <w:rsid w:val="004361BE"/>
    <w:rsid w:val="00480D74"/>
    <w:rsid w:val="00481EEC"/>
    <w:rsid w:val="00492BFB"/>
    <w:rsid w:val="004E5F5D"/>
    <w:rsid w:val="0059568F"/>
    <w:rsid w:val="005E0805"/>
    <w:rsid w:val="005F3F25"/>
    <w:rsid w:val="006554E0"/>
    <w:rsid w:val="0066619E"/>
    <w:rsid w:val="006756C6"/>
    <w:rsid w:val="00677F45"/>
    <w:rsid w:val="00750142"/>
    <w:rsid w:val="007718A8"/>
    <w:rsid w:val="00792FBF"/>
    <w:rsid w:val="007C3047"/>
    <w:rsid w:val="008129A0"/>
    <w:rsid w:val="00820D57"/>
    <w:rsid w:val="00824937"/>
    <w:rsid w:val="0084290B"/>
    <w:rsid w:val="00851AE6"/>
    <w:rsid w:val="00897CDF"/>
    <w:rsid w:val="008B2CDF"/>
    <w:rsid w:val="008F6CAD"/>
    <w:rsid w:val="0094192E"/>
    <w:rsid w:val="00950AEC"/>
    <w:rsid w:val="00970B84"/>
    <w:rsid w:val="009971AA"/>
    <w:rsid w:val="009B7006"/>
    <w:rsid w:val="009D4EE7"/>
    <w:rsid w:val="00A12A56"/>
    <w:rsid w:val="00A37C4C"/>
    <w:rsid w:val="00A7571D"/>
    <w:rsid w:val="00AD4F93"/>
    <w:rsid w:val="00B51521"/>
    <w:rsid w:val="00B827EF"/>
    <w:rsid w:val="00B94C6E"/>
    <w:rsid w:val="00C0496C"/>
    <w:rsid w:val="00C74A1A"/>
    <w:rsid w:val="00CA1A0D"/>
    <w:rsid w:val="00CD2F81"/>
    <w:rsid w:val="00D065EA"/>
    <w:rsid w:val="00D11B8C"/>
    <w:rsid w:val="00D15093"/>
    <w:rsid w:val="00D30BE9"/>
    <w:rsid w:val="00D45C81"/>
    <w:rsid w:val="00D6592B"/>
    <w:rsid w:val="00D903FC"/>
    <w:rsid w:val="00D91477"/>
    <w:rsid w:val="00DC65CB"/>
    <w:rsid w:val="00E07989"/>
    <w:rsid w:val="00E26D2F"/>
    <w:rsid w:val="00E7448C"/>
    <w:rsid w:val="00F11514"/>
    <w:rsid w:val="00F21C75"/>
    <w:rsid w:val="00F42A74"/>
    <w:rsid w:val="00F47E6A"/>
    <w:rsid w:val="00F544B9"/>
    <w:rsid w:val="00F73BFA"/>
    <w:rsid w:val="00FC1A49"/>
    <w:rsid w:val="00FD139A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3754B"/>
  <w15:docId w15:val="{FD805D77-6B35-461A-84D5-2D54863A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B2CD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B2CDF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6592B"/>
    <w:pPr>
      <w:widowControl/>
      <w:ind w:leftChars="2500" w:left="100"/>
      <w:jc w:val="center"/>
    </w:pPr>
  </w:style>
  <w:style w:type="character" w:customStyle="1" w:styleId="aa">
    <w:name w:val="日期 字符"/>
    <w:basedOn w:val="a0"/>
    <w:link w:val="a9"/>
    <w:uiPriority w:val="99"/>
    <w:semiHidden/>
    <w:rsid w:val="00D6592B"/>
  </w:style>
  <w:style w:type="paragraph" w:styleId="ab">
    <w:name w:val="Revision"/>
    <w:hidden/>
    <w:uiPriority w:val="99"/>
    <w:semiHidden/>
    <w:rsid w:val="00D6592B"/>
    <w:pPr>
      <w:jc w:val="center"/>
    </w:pPr>
  </w:style>
  <w:style w:type="paragraph" w:styleId="ac">
    <w:name w:val="List Paragraph"/>
    <w:basedOn w:val="a"/>
    <w:uiPriority w:val="34"/>
    <w:qFormat/>
    <w:rsid w:val="00D6592B"/>
    <w:pPr>
      <w:widowControl/>
      <w:ind w:firstLineChars="200" w:firstLine="420"/>
      <w:jc w:val="center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qFormat/>
    <w:rsid w:val="00D6592B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qFormat/>
    <w:rsid w:val="00D6592B"/>
    <w:pPr>
      <w:widowControl/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D6592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92B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D6592B"/>
    <w:rPr>
      <w:b/>
      <w:bCs/>
    </w:rPr>
  </w:style>
  <w:style w:type="character" w:styleId="af2">
    <w:name w:val="Hyperlink"/>
    <w:basedOn w:val="a0"/>
    <w:uiPriority w:val="99"/>
    <w:unhideWhenUsed/>
    <w:rsid w:val="00D65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38f508-588a-432c-abaa-66b9d5646103">CQZSH5AHWM4Q-1-34969</_dlc_DocId>
    <_dlc_DocIdUrl xmlns="b338f508-588a-432c-abaa-66b9d5646103">
      <Url>http://sharepoint.cde.org.cn/sites/OA/_layouts/15/DocIdRedir.aspx?ID=CQZSH5AHWM4Q-1-34969</Url>
      <Description>CQZSH5AHWM4Q-1-34969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5A31995866EA44FA1A6FE0F72777740" ma:contentTypeVersion="0" ma:contentTypeDescription="新建文档。" ma:contentTypeScope="" ma:versionID="b1e68d86473a6703c69a107f07211ef9">
  <xsd:schema xmlns:xsd="http://www.w3.org/2001/XMLSchema" xmlns:xs="http://www.w3.org/2001/XMLSchema" xmlns:p="http://schemas.microsoft.com/office/2006/metadata/properties" xmlns:ns2="b338f508-588a-432c-abaa-66b9d5646103" targetNamespace="http://schemas.microsoft.com/office/2006/metadata/properties" ma:root="true" ma:fieldsID="8faeb3297250945b242f4829c8ece6f7" ns2:_="">
    <xsd:import namespace="b338f508-588a-432c-abaa-66b9d56461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8f508-588a-432c-abaa-66b9d56461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7C582-40B3-4B0B-8BE9-F3D0B6AE77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771657-7438-4E99-9515-B98DAD56D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1CFB9-A7BF-4BF5-96D3-D0685E39245A}">
  <ds:schemaRefs>
    <ds:schemaRef ds:uri="http://schemas.microsoft.com/office/2006/metadata/properties"/>
    <ds:schemaRef ds:uri="http://schemas.microsoft.com/office/infopath/2007/PartnerControls"/>
    <ds:schemaRef ds:uri="b338f508-588a-432c-abaa-66b9d5646103"/>
  </ds:schemaRefs>
</ds:datastoreItem>
</file>

<file path=customXml/itemProps4.xml><?xml version="1.0" encoding="utf-8"?>
<ds:datastoreItem xmlns:ds="http://schemas.openxmlformats.org/officeDocument/2006/customXml" ds:itemID="{FB52DCA9-857E-4878-AA69-B68B13047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8f508-588a-432c-abaa-66b9d564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1637</Words>
  <Characters>9335</Characters>
  <Application>Microsoft Office Word</Application>
  <DocSecurity>0</DocSecurity>
  <Lines>77</Lines>
  <Paragraphs>21</Paragraphs>
  <ScaleCrop>false</ScaleCrop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李源</dc:creator>
  <cp:keywords/>
  <dc:description/>
  <cp:lastModifiedBy>谢 瑾</cp:lastModifiedBy>
  <cp:revision>2</cp:revision>
  <cp:lastPrinted>2018-03-21T01:44:00Z</cp:lastPrinted>
  <dcterms:created xsi:type="dcterms:W3CDTF">2021-08-20T02:55:00Z</dcterms:created>
  <dcterms:modified xsi:type="dcterms:W3CDTF">2021-08-20T02:55:00Z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0x010100A5A31995866EA44FA1A6FE0F72777740</vt:lpwstr>
  </property>
  <property fmtid="{D5CDD505-2E9C-101B-9397-08002B2CF9AE}" pid="3" name="_dlc_DocIdItemGuid">
    <vt:lpwstr>39443a0c-c85e-4138-97e1-495a405b1c88</vt:lpwstr>
  </property>
</Properties>
</file>